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7EF47" w14:textId="77777777" w:rsidR="00CA3CA1" w:rsidRPr="00CA3CA1" w:rsidRDefault="00CA3CA1" w:rsidP="00CA3CA1"/>
    <w:p w14:paraId="327F6F80" w14:textId="4A2CA84F" w:rsidR="001522EE" w:rsidRPr="00D16F7B" w:rsidRDefault="0006639E" w:rsidP="0006639E">
      <w:pPr>
        <w:pStyle w:val="Kop1"/>
        <w:rPr>
          <w:rFonts w:asciiTheme="majorHAnsi" w:hAnsiTheme="majorHAnsi"/>
          <w:sz w:val="24"/>
          <w:szCs w:val="24"/>
          <w:lang w:val="nl-NL" w:eastAsia="zh-CN"/>
        </w:rPr>
      </w:pPr>
      <w:r w:rsidRPr="00D16F7B">
        <w:rPr>
          <w:rFonts w:asciiTheme="majorHAnsi" w:hAnsiTheme="majorHAnsi"/>
          <w:sz w:val="24"/>
          <w:szCs w:val="24"/>
          <w:lang w:val="nl-NL" w:eastAsia="zh-CN"/>
        </w:rPr>
        <w:t xml:space="preserve">Sennheiser </w:t>
      </w:r>
      <w:r w:rsidR="00D145E2" w:rsidRPr="00D16F7B">
        <w:rPr>
          <w:rFonts w:asciiTheme="majorHAnsi" w:hAnsiTheme="majorHAnsi"/>
          <w:sz w:val="24"/>
          <w:szCs w:val="24"/>
          <w:lang w:val="nl-NL" w:eastAsia="zh-CN"/>
        </w:rPr>
        <w:t>kondigt nieuw</w:t>
      </w:r>
      <w:r w:rsidR="00B36A18" w:rsidRPr="00D16F7B">
        <w:rPr>
          <w:rFonts w:asciiTheme="majorHAnsi" w:hAnsiTheme="majorHAnsi"/>
          <w:sz w:val="24"/>
          <w:szCs w:val="24"/>
          <w:lang w:val="nl-NL" w:eastAsia="zh-CN"/>
        </w:rPr>
        <w:t xml:space="preserve"> </w:t>
      </w:r>
      <w:r w:rsidR="00D16F7B" w:rsidRPr="00D16F7B">
        <w:rPr>
          <w:rFonts w:asciiTheme="majorHAnsi" w:hAnsiTheme="majorHAnsi"/>
          <w:sz w:val="24"/>
          <w:szCs w:val="24"/>
          <w:lang w:val="nl-NL" w:eastAsia="zh-CN"/>
        </w:rPr>
        <w:t>leermanagements</w:t>
      </w:r>
      <w:r w:rsidR="00B36A18" w:rsidRPr="00D16F7B">
        <w:rPr>
          <w:rFonts w:asciiTheme="majorHAnsi" w:hAnsiTheme="majorHAnsi"/>
          <w:sz w:val="24"/>
          <w:szCs w:val="24"/>
          <w:lang w:val="nl-NL" w:eastAsia="zh-CN"/>
        </w:rPr>
        <w:t>yste</w:t>
      </w:r>
      <w:r w:rsidR="0088247E" w:rsidRPr="00D16F7B">
        <w:rPr>
          <w:rFonts w:asciiTheme="majorHAnsi" w:hAnsiTheme="majorHAnsi"/>
          <w:sz w:val="24"/>
          <w:szCs w:val="24"/>
          <w:lang w:val="nl-NL" w:eastAsia="zh-CN"/>
        </w:rPr>
        <w:t>e</w:t>
      </w:r>
      <w:r w:rsidR="00B36A18" w:rsidRPr="00D16F7B">
        <w:rPr>
          <w:rFonts w:asciiTheme="majorHAnsi" w:hAnsiTheme="majorHAnsi"/>
          <w:sz w:val="24"/>
          <w:szCs w:val="24"/>
          <w:lang w:val="nl-NL" w:eastAsia="zh-CN"/>
        </w:rPr>
        <w:t>m</w:t>
      </w:r>
      <w:r w:rsidR="00800667" w:rsidRPr="00D16F7B">
        <w:rPr>
          <w:rFonts w:asciiTheme="majorHAnsi" w:eastAsia="Times New Roman" w:hAnsiTheme="majorHAnsi" w:cs="Times New Roman"/>
          <w:sz w:val="24"/>
          <w:szCs w:val="24"/>
          <w:lang w:val="nl-NL" w:eastAsia="en-GB"/>
        </w:rPr>
        <w:t xml:space="preserve"> </w:t>
      </w:r>
      <w:r w:rsidR="0088247E" w:rsidRPr="00D16F7B">
        <w:rPr>
          <w:rFonts w:asciiTheme="majorHAnsi" w:eastAsia="Times New Roman" w:hAnsiTheme="majorHAnsi" w:cs="Times New Roman"/>
          <w:sz w:val="24"/>
          <w:szCs w:val="24"/>
          <w:lang w:val="nl-NL" w:eastAsia="en-GB"/>
        </w:rPr>
        <w:t xml:space="preserve">aan </w:t>
      </w:r>
      <w:r w:rsidR="0052434E">
        <w:rPr>
          <w:rFonts w:asciiTheme="majorHAnsi" w:eastAsia="Times New Roman" w:hAnsiTheme="majorHAnsi" w:cs="Times New Roman"/>
          <w:sz w:val="24"/>
          <w:szCs w:val="24"/>
          <w:lang w:val="nl-NL" w:eastAsia="en-GB"/>
        </w:rPr>
        <w:t>voor een intuïtievere</w:t>
      </w:r>
      <w:r w:rsidR="00030105">
        <w:rPr>
          <w:rFonts w:asciiTheme="majorHAnsi" w:eastAsia="Times New Roman" w:hAnsiTheme="majorHAnsi" w:cs="Times New Roman"/>
          <w:sz w:val="24"/>
          <w:szCs w:val="24"/>
          <w:lang w:val="nl-NL" w:eastAsia="en-GB"/>
        </w:rPr>
        <w:t xml:space="preserve">, </w:t>
      </w:r>
      <w:r w:rsidR="0052434E">
        <w:rPr>
          <w:rFonts w:asciiTheme="majorHAnsi" w:eastAsia="Times New Roman" w:hAnsiTheme="majorHAnsi" w:cs="Times New Roman"/>
          <w:sz w:val="24"/>
          <w:szCs w:val="24"/>
          <w:lang w:val="nl-NL" w:eastAsia="en-GB"/>
        </w:rPr>
        <w:t xml:space="preserve">meer </w:t>
      </w:r>
      <w:r w:rsidR="00030105">
        <w:rPr>
          <w:rFonts w:asciiTheme="majorHAnsi" w:eastAsia="Times New Roman" w:hAnsiTheme="majorHAnsi" w:cs="Times New Roman"/>
          <w:sz w:val="24"/>
          <w:szCs w:val="24"/>
          <w:lang w:val="nl-NL" w:eastAsia="en-GB"/>
        </w:rPr>
        <w:t>betrokken ervaring</w:t>
      </w:r>
    </w:p>
    <w:p w14:paraId="30D6E6F7" w14:textId="6BD91A0E" w:rsidR="00DF3EFC" w:rsidRPr="004C6DA0" w:rsidRDefault="008E5DBF" w:rsidP="00D975D4">
      <w:pPr>
        <w:rPr>
          <w:rStyle w:val="Zwaar"/>
          <w:lang w:val="nl-BE"/>
        </w:rPr>
      </w:pPr>
      <w:r w:rsidRPr="004C6DA0">
        <w:rPr>
          <w:rStyle w:val="Zwaar"/>
          <w:lang w:val="nl-BE"/>
        </w:rPr>
        <w:t>Vernieuwd</w:t>
      </w:r>
      <w:r w:rsidR="008E6161" w:rsidRPr="004C6DA0">
        <w:rPr>
          <w:rStyle w:val="Zwaar"/>
          <w:lang w:val="nl-BE"/>
        </w:rPr>
        <w:t xml:space="preserve"> Sennheiser Sound Academy</w:t>
      </w:r>
      <w:r w:rsidR="00030105" w:rsidRPr="004C6DA0">
        <w:rPr>
          <w:rStyle w:val="Zwaar"/>
          <w:lang w:val="nl-BE"/>
        </w:rPr>
        <w:t>-</w:t>
      </w:r>
      <w:r w:rsidR="00F635E2" w:rsidRPr="004C6DA0">
        <w:rPr>
          <w:rStyle w:val="Zwaar"/>
          <w:lang w:val="nl-BE"/>
        </w:rPr>
        <w:t xml:space="preserve">platform </w:t>
      </w:r>
      <w:r w:rsidRPr="004C6DA0">
        <w:rPr>
          <w:rStyle w:val="Zwaar"/>
          <w:lang w:val="nl-BE"/>
        </w:rPr>
        <w:t>bie</w:t>
      </w:r>
      <w:r w:rsidR="004C6DA0">
        <w:rPr>
          <w:rStyle w:val="Zwaar"/>
          <w:lang w:val="nl-BE"/>
        </w:rPr>
        <w:t>d</w:t>
      </w:r>
      <w:r w:rsidRPr="004C6DA0">
        <w:rPr>
          <w:rStyle w:val="Zwaar"/>
          <w:lang w:val="nl-BE"/>
        </w:rPr>
        <w:t xml:space="preserve">t nieuwe tools en manieren </w:t>
      </w:r>
      <w:r w:rsidR="004C6DA0" w:rsidRPr="004C6DA0">
        <w:rPr>
          <w:rStyle w:val="Zwaar"/>
          <w:lang w:val="nl-BE"/>
        </w:rPr>
        <w:t>om product- en bedrijfskennis uit te breiden</w:t>
      </w:r>
    </w:p>
    <w:p w14:paraId="4A5F6DB5" w14:textId="77777777" w:rsidR="00D975D4" w:rsidRPr="004C6DA0" w:rsidRDefault="00D975D4" w:rsidP="00D975D4">
      <w:pPr>
        <w:rPr>
          <w:lang w:val="nl-BE" w:eastAsia="zh-CN"/>
        </w:rPr>
      </w:pPr>
    </w:p>
    <w:p w14:paraId="74CA191D" w14:textId="78B36721" w:rsidR="00DD6387" w:rsidRPr="00BD66CA" w:rsidRDefault="005651AC" w:rsidP="00B326D0">
      <w:pPr>
        <w:rPr>
          <w:rFonts w:ascii="Sennheiser Office" w:hAnsi="Sennheiser Office"/>
          <w:b/>
          <w:lang w:val="nl-BE" w:eastAsia="zh-CN"/>
        </w:rPr>
      </w:pPr>
      <w:r w:rsidRPr="00D43383">
        <w:rPr>
          <w:rFonts w:ascii="Sennheiser Office" w:hAnsi="Sennheiser Office"/>
          <w:b/>
          <w:i/>
          <w:lang w:val="nl-BE" w:eastAsia="zh-CN"/>
        </w:rPr>
        <w:t>Wedemark</w:t>
      </w:r>
      <w:r w:rsidR="006537D5" w:rsidRPr="00D43383">
        <w:rPr>
          <w:rFonts w:ascii="Sennheiser Office" w:hAnsi="Sennheiser Office"/>
          <w:b/>
          <w:i/>
          <w:lang w:val="nl-BE" w:eastAsia="zh-CN"/>
        </w:rPr>
        <w:t xml:space="preserve">, </w:t>
      </w:r>
      <w:r w:rsidR="00994459" w:rsidRPr="00D43383">
        <w:rPr>
          <w:rFonts w:ascii="Sennheiser Office" w:hAnsi="Sennheiser Office"/>
          <w:b/>
          <w:bCs/>
          <w:i/>
          <w:iCs/>
          <w:lang w:val="nl-BE" w:eastAsia="zh-CN"/>
        </w:rPr>
        <w:t xml:space="preserve">18 </w:t>
      </w:r>
      <w:r w:rsidR="0083732E" w:rsidRPr="00D43383">
        <w:rPr>
          <w:rFonts w:ascii="Sennheiser Office" w:hAnsi="Sennheiser Office"/>
          <w:b/>
          <w:i/>
          <w:lang w:val="nl-BE" w:eastAsia="zh-CN"/>
        </w:rPr>
        <w:t>n</w:t>
      </w:r>
      <w:r w:rsidR="00994459" w:rsidRPr="00D43383">
        <w:rPr>
          <w:rFonts w:ascii="Sennheiser Office" w:hAnsi="Sennheiser Office"/>
          <w:b/>
          <w:i/>
          <w:lang w:val="nl-BE" w:eastAsia="zh-CN"/>
        </w:rPr>
        <w:t>ovember</w:t>
      </w:r>
      <w:r w:rsidR="0006639E" w:rsidRPr="00D43383">
        <w:rPr>
          <w:rFonts w:ascii="Sennheiser Office" w:hAnsi="Sennheiser Office"/>
          <w:b/>
          <w:i/>
          <w:lang w:val="nl-BE" w:eastAsia="zh-CN"/>
        </w:rPr>
        <w:t xml:space="preserve"> </w:t>
      </w:r>
      <w:r w:rsidR="004D03C6" w:rsidRPr="00D43383">
        <w:rPr>
          <w:rFonts w:ascii="Sennheiser Office" w:hAnsi="Sennheiser Office"/>
          <w:b/>
          <w:i/>
          <w:lang w:val="nl-BE" w:eastAsia="zh-CN"/>
        </w:rPr>
        <w:t>2024</w:t>
      </w:r>
      <w:r w:rsidR="00DB7C66" w:rsidRPr="00D43383">
        <w:rPr>
          <w:rFonts w:ascii="Sennheiser Office" w:hAnsi="Sennheiser Office"/>
          <w:b/>
          <w:lang w:val="nl-BE" w:eastAsia="zh-CN"/>
        </w:rPr>
        <w:t xml:space="preserve"> –</w:t>
      </w:r>
      <w:r w:rsidR="00B326D0" w:rsidRPr="00D43383">
        <w:rPr>
          <w:rFonts w:ascii="Sennheiser Office" w:hAnsi="Sennheiser Office"/>
          <w:b/>
          <w:lang w:val="nl-BE" w:eastAsia="zh-CN"/>
        </w:rPr>
        <w:t xml:space="preserve"> Sennheiser, </w:t>
      </w:r>
      <w:r w:rsidR="00D43383" w:rsidRPr="00D43383">
        <w:rPr>
          <w:rFonts w:ascii="Sennheiser Office" w:hAnsi="Sennheiser Office"/>
          <w:b/>
          <w:lang w:val="nl-BE" w:eastAsia="zh-CN"/>
        </w:rPr>
        <w:t xml:space="preserve">de eerste keuze voor geavanceerde audiotechnologie die samenwerken en leren makkelijker maakt, </w:t>
      </w:r>
      <w:r w:rsidR="00BF5CED">
        <w:rPr>
          <w:rFonts w:ascii="Sennheiser Office" w:hAnsi="Sennheiser Office"/>
          <w:b/>
          <w:lang w:val="nl-BE" w:eastAsia="zh-CN"/>
        </w:rPr>
        <w:t xml:space="preserve">kondigt met </w:t>
      </w:r>
      <w:r w:rsidR="008A3BB0">
        <w:rPr>
          <w:rFonts w:ascii="Sennheiser Office" w:hAnsi="Sennheiser Office"/>
          <w:b/>
          <w:lang w:val="nl-BE" w:eastAsia="zh-CN"/>
        </w:rPr>
        <w:t>trots</w:t>
      </w:r>
      <w:r w:rsidR="00BF5CED">
        <w:rPr>
          <w:rFonts w:ascii="Sennheiser Office" w:hAnsi="Sennheiser Office"/>
          <w:b/>
          <w:lang w:val="nl-BE" w:eastAsia="zh-CN"/>
        </w:rPr>
        <w:t xml:space="preserve"> de lancering </w:t>
      </w:r>
      <w:r w:rsidR="00595C80">
        <w:rPr>
          <w:rFonts w:ascii="Sennheiser Office" w:hAnsi="Sennheiser Office"/>
          <w:b/>
          <w:lang w:val="nl-BE" w:eastAsia="zh-CN"/>
        </w:rPr>
        <w:t>van zijn nieuwe leermanagementsysteem</w:t>
      </w:r>
      <w:r w:rsidR="00631CCA">
        <w:rPr>
          <w:rFonts w:ascii="Sennheiser Office" w:hAnsi="Sennheiser Office"/>
          <w:b/>
          <w:lang w:val="nl-BE" w:eastAsia="zh-CN"/>
        </w:rPr>
        <w:t>-platform</w:t>
      </w:r>
      <w:r w:rsidR="00595C80">
        <w:rPr>
          <w:rFonts w:ascii="Sennheiser Office" w:hAnsi="Sennheiser Office"/>
          <w:b/>
          <w:lang w:val="nl-BE" w:eastAsia="zh-CN"/>
        </w:rPr>
        <w:t xml:space="preserve"> (LMS) aan</w:t>
      </w:r>
      <w:r w:rsidR="00C27F71" w:rsidRPr="00D43383">
        <w:rPr>
          <w:rFonts w:ascii="Sennheiser Office" w:hAnsi="Sennheiser Office"/>
          <w:b/>
          <w:lang w:val="nl-BE" w:eastAsia="zh-CN"/>
        </w:rPr>
        <w:t>.</w:t>
      </w:r>
      <w:r w:rsidR="000C0176" w:rsidRPr="00D43383">
        <w:rPr>
          <w:rFonts w:ascii="Sennheiser Office" w:hAnsi="Sennheiser Office"/>
          <w:b/>
          <w:lang w:val="nl-BE" w:eastAsia="zh-CN"/>
        </w:rPr>
        <w:t xml:space="preserve"> </w:t>
      </w:r>
      <w:r w:rsidR="002A3247" w:rsidRPr="00BD66CA">
        <w:rPr>
          <w:rFonts w:ascii="Sennheiser Office" w:hAnsi="Sennheiser Office"/>
          <w:b/>
          <w:lang w:val="nl-BE" w:eastAsia="zh-CN"/>
        </w:rPr>
        <w:t xml:space="preserve">Met dit nieuwe leerplatform wil het de leerervaring van werknemers, partners, consultants en integrators van Sennheiser verbeteren door nieuwe tools </w:t>
      </w:r>
      <w:r w:rsidR="00BD66CA" w:rsidRPr="00BD66CA">
        <w:rPr>
          <w:rFonts w:ascii="Sennheiser Office" w:hAnsi="Sennheiser Office"/>
          <w:b/>
          <w:lang w:val="nl-BE" w:eastAsia="zh-CN"/>
        </w:rPr>
        <w:t>ter beschikking te stellen om certi</w:t>
      </w:r>
      <w:r w:rsidR="00BD66CA">
        <w:rPr>
          <w:rFonts w:ascii="Sennheiser Office" w:hAnsi="Sennheiser Office"/>
          <w:b/>
          <w:lang w:val="nl-BE" w:eastAsia="zh-CN"/>
        </w:rPr>
        <w:t>ficeringen, algemene ervaring en communicatiebadges te verwerven</w:t>
      </w:r>
      <w:r w:rsidR="00EC08DF" w:rsidRPr="00BD66CA">
        <w:rPr>
          <w:rFonts w:ascii="Sennheiser Office" w:hAnsi="Sennheiser Office"/>
          <w:b/>
          <w:lang w:val="nl-BE" w:eastAsia="zh-CN"/>
        </w:rPr>
        <w:t>.</w:t>
      </w:r>
    </w:p>
    <w:p w14:paraId="6CB81000" w14:textId="35FD6B76" w:rsidR="00B326D0" w:rsidRPr="00BD66CA" w:rsidRDefault="00B326D0" w:rsidP="00B326D0">
      <w:pPr>
        <w:rPr>
          <w:rFonts w:ascii="Sennheiser Office" w:hAnsi="Sennheiser Office"/>
          <w:b/>
          <w:bCs/>
          <w:szCs w:val="18"/>
          <w:lang w:val="nl-BE" w:eastAsia="zh-CN"/>
        </w:rPr>
      </w:pPr>
    </w:p>
    <w:p w14:paraId="509CDD7C" w14:textId="158850C1" w:rsidR="004B0504" w:rsidRPr="0024550C" w:rsidRDefault="00B326D0" w:rsidP="00B326D0">
      <w:pPr>
        <w:rPr>
          <w:rFonts w:ascii="Sennheiser Office" w:hAnsi="Sennheiser Office"/>
          <w:lang w:val="nl-BE" w:eastAsia="zh-CN"/>
        </w:rPr>
      </w:pPr>
      <w:r w:rsidRPr="002C0060">
        <w:rPr>
          <w:rFonts w:ascii="Sennheiser Office" w:hAnsi="Sennheiser Office"/>
          <w:lang w:val="nl-BE" w:eastAsia="zh-CN"/>
        </w:rPr>
        <w:t>“</w:t>
      </w:r>
      <w:r w:rsidR="00EC08DF" w:rsidRPr="002C0060">
        <w:rPr>
          <w:rFonts w:ascii="Sennheiser Office" w:hAnsi="Sennheiser Office"/>
          <w:lang w:val="nl-BE" w:eastAsia="zh-CN"/>
        </w:rPr>
        <w:t>W</w:t>
      </w:r>
      <w:r w:rsidR="00F14E5B" w:rsidRPr="002C0060">
        <w:rPr>
          <w:rFonts w:ascii="Sennheiser Office" w:hAnsi="Sennheiser Office"/>
          <w:lang w:val="nl-BE" w:eastAsia="zh-CN"/>
        </w:rPr>
        <w:t>e</w:t>
      </w:r>
      <w:r w:rsidR="00BD66CA" w:rsidRPr="002C0060">
        <w:rPr>
          <w:rFonts w:ascii="Sennheiser Office" w:hAnsi="Sennheiser Office"/>
          <w:lang w:val="nl-BE" w:eastAsia="zh-CN"/>
        </w:rPr>
        <w:t xml:space="preserve"> </w:t>
      </w:r>
      <w:r w:rsidR="00320C7B" w:rsidRPr="002C0060">
        <w:rPr>
          <w:rFonts w:ascii="Sennheiser Office" w:hAnsi="Sennheiser Office"/>
          <w:lang w:val="nl-BE" w:eastAsia="zh-CN"/>
        </w:rPr>
        <w:t>hielden ons huidige LMS-platform tegen het licht en maakten gebruik van gebruikersfeedback om</w:t>
      </w:r>
      <w:r w:rsidR="002C0060" w:rsidRPr="002C0060">
        <w:rPr>
          <w:rFonts w:ascii="Sennheiser Office" w:hAnsi="Sennheiser Office"/>
          <w:lang w:val="nl-BE" w:eastAsia="zh-CN"/>
        </w:rPr>
        <w:t xml:space="preserve"> </w:t>
      </w:r>
      <w:r w:rsidR="00A7779A">
        <w:rPr>
          <w:rFonts w:ascii="Sennheiser Office" w:hAnsi="Sennheiser Office"/>
          <w:lang w:val="nl-BE" w:eastAsia="zh-CN"/>
        </w:rPr>
        <w:t>aanpassingen</w:t>
      </w:r>
      <w:r w:rsidR="002C0060" w:rsidRPr="002C0060">
        <w:rPr>
          <w:rFonts w:ascii="Sennheiser Office" w:hAnsi="Sennheiser Office"/>
          <w:lang w:val="nl-BE" w:eastAsia="zh-CN"/>
        </w:rPr>
        <w:t xml:space="preserve"> aan te brengen die</w:t>
      </w:r>
      <w:r w:rsidR="002C0060">
        <w:rPr>
          <w:rFonts w:ascii="Sennheiser Office" w:hAnsi="Sennheiser Office"/>
          <w:lang w:val="nl-BE" w:eastAsia="zh-CN"/>
        </w:rPr>
        <w:t xml:space="preserve"> de gebruikerservaring</w:t>
      </w:r>
      <w:r w:rsidR="00A7779A">
        <w:rPr>
          <w:rFonts w:ascii="Sennheiser Office" w:hAnsi="Sennheiser Office"/>
          <w:lang w:val="nl-BE" w:eastAsia="zh-CN"/>
        </w:rPr>
        <w:t xml:space="preserve"> verbeteren</w:t>
      </w:r>
      <w:r w:rsidR="0077659F" w:rsidRPr="00A7779A">
        <w:rPr>
          <w:rFonts w:ascii="Sennheiser Office" w:hAnsi="Sennheiser Office"/>
          <w:lang w:val="nl-BE" w:eastAsia="zh-CN"/>
        </w:rPr>
        <w:t>”</w:t>
      </w:r>
      <w:r w:rsidR="00A7779A">
        <w:rPr>
          <w:rFonts w:ascii="Sennheiser Office" w:hAnsi="Sennheiser Office"/>
          <w:lang w:val="nl-BE" w:eastAsia="zh-CN"/>
        </w:rPr>
        <w:t>, zegt</w:t>
      </w:r>
      <w:r w:rsidR="0077659F" w:rsidRPr="00A7779A">
        <w:rPr>
          <w:rFonts w:ascii="Sennheiser Office" w:hAnsi="Sennheiser Office"/>
          <w:lang w:val="nl-BE" w:eastAsia="zh-CN"/>
        </w:rPr>
        <w:t xml:space="preserve"> </w:t>
      </w:r>
      <w:r w:rsidR="15FE9146" w:rsidRPr="00A7779A">
        <w:rPr>
          <w:rFonts w:ascii="Sennheiser Office" w:hAnsi="Sennheiser Office"/>
          <w:lang w:val="nl-BE" w:eastAsia="zh-CN"/>
        </w:rPr>
        <w:t>John McGregor, Manager, Sound Academy, Sennheiser</w:t>
      </w:r>
      <w:r w:rsidR="0077659F" w:rsidRPr="00A7779A">
        <w:rPr>
          <w:rFonts w:ascii="Sennheiser Office" w:hAnsi="Sennheiser Office"/>
          <w:lang w:val="nl-BE" w:eastAsia="zh-CN"/>
        </w:rPr>
        <w:t>.</w:t>
      </w:r>
      <w:r w:rsidR="00E92AFB" w:rsidRPr="00A7779A">
        <w:rPr>
          <w:rFonts w:ascii="Sennheiser Office" w:hAnsi="Sennheiser Office"/>
          <w:lang w:val="nl-BE" w:eastAsia="zh-CN"/>
        </w:rPr>
        <w:t xml:space="preserve"> </w:t>
      </w:r>
      <w:r w:rsidR="008F2104" w:rsidRPr="00017C2E">
        <w:rPr>
          <w:rFonts w:ascii="Sennheiser Office" w:hAnsi="Sennheiser Office"/>
          <w:lang w:val="nl-BE" w:eastAsia="zh-CN"/>
        </w:rPr>
        <w:t>“</w:t>
      </w:r>
      <w:r w:rsidR="00354BCD" w:rsidRPr="00017C2E">
        <w:rPr>
          <w:rFonts w:ascii="Sennheiser Office" w:hAnsi="Sennheiser Office"/>
          <w:lang w:val="nl-BE" w:eastAsia="zh-CN"/>
        </w:rPr>
        <w:t xml:space="preserve">We wilden de strategie van ons leerplatform </w:t>
      </w:r>
      <w:r w:rsidR="00017C2E" w:rsidRPr="00017C2E">
        <w:rPr>
          <w:rFonts w:ascii="Sennheiser Office" w:hAnsi="Sennheiser Office"/>
          <w:lang w:val="nl-BE" w:eastAsia="zh-CN"/>
        </w:rPr>
        <w:t xml:space="preserve">afstemmen op die van onze business. </w:t>
      </w:r>
      <w:r w:rsidR="00017C2E" w:rsidRPr="0024550C">
        <w:rPr>
          <w:rFonts w:ascii="Sennheiser Office" w:hAnsi="Sennheiser Office"/>
          <w:lang w:val="nl-BE" w:eastAsia="zh-CN"/>
        </w:rPr>
        <w:t>En d</w:t>
      </w:r>
      <w:r w:rsidR="002F7F6F" w:rsidRPr="0024550C">
        <w:rPr>
          <w:rFonts w:ascii="Sennheiser Office" w:hAnsi="Sennheiser Office"/>
          <w:lang w:val="nl-BE" w:eastAsia="zh-CN"/>
        </w:rPr>
        <w:t>o</w:t>
      </w:r>
      <w:r w:rsidR="00017C2E" w:rsidRPr="0024550C">
        <w:rPr>
          <w:rFonts w:ascii="Sennheiser Office" w:hAnsi="Sennheiser Office"/>
          <w:lang w:val="nl-BE" w:eastAsia="zh-CN"/>
        </w:rPr>
        <w:t xml:space="preserve">or het </w:t>
      </w:r>
      <w:r w:rsidR="002F7F6F" w:rsidRPr="0024550C">
        <w:rPr>
          <w:rFonts w:ascii="Sennheiser Office" w:hAnsi="Sennheiser Office"/>
          <w:lang w:val="nl-BE" w:eastAsia="zh-CN"/>
        </w:rPr>
        <w:t xml:space="preserve">gebruik </w:t>
      </w:r>
      <w:r w:rsidR="0024550C" w:rsidRPr="0024550C">
        <w:rPr>
          <w:rFonts w:ascii="Sennheiser Office" w:hAnsi="Sennheiser Office"/>
          <w:lang w:val="nl-BE" w:eastAsia="zh-CN"/>
        </w:rPr>
        <w:t xml:space="preserve">en de toepassing </w:t>
      </w:r>
      <w:r w:rsidR="002F7F6F" w:rsidRPr="0024550C">
        <w:rPr>
          <w:rFonts w:ascii="Sennheiser Office" w:hAnsi="Sennheiser Office"/>
          <w:lang w:val="nl-BE" w:eastAsia="zh-CN"/>
        </w:rPr>
        <w:t xml:space="preserve">van </w:t>
      </w:r>
      <w:r w:rsidR="00C54B66" w:rsidRPr="0024550C">
        <w:rPr>
          <w:rFonts w:ascii="Sennheiser Office" w:hAnsi="Sennheiser Office"/>
          <w:lang w:val="nl-BE" w:eastAsia="zh-CN"/>
        </w:rPr>
        <w:t xml:space="preserve">het </w:t>
      </w:r>
      <w:r w:rsidR="00017C2E" w:rsidRPr="0024550C">
        <w:rPr>
          <w:rFonts w:ascii="Sennheiser Office" w:hAnsi="Sennheiser Office"/>
          <w:lang w:val="nl-BE" w:eastAsia="zh-CN"/>
        </w:rPr>
        <w:t xml:space="preserve">platform </w:t>
      </w:r>
      <w:r w:rsidR="00C54B66" w:rsidRPr="0024550C">
        <w:rPr>
          <w:rFonts w:ascii="Sennheiser Office" w:hAnsi="Sennheiser Office"/>
          <w:lang w:val="nl-BE" w:eastAsia="zh-CN"/>
        </w:rPr>
        <w:t>makkelijker te maken</w:t>
      </w:r>
      <w:r w:rsidR="00A312B1" w:rsidRPr="0024550C">
        <w:rPr>
          <w:rFonts w:ascii="Sennheiser Office" w:hAnsi="Sennheiser Office"/>
          <w:lang w:val="nl-BE" w:eastAsia="zh-CN"/>
        </w:rPr>
        <w:t xml:space="preserve">, </w:t>
      </w:r>
      <w:r w:rsidR="00AA1E6F">
        <w:rPr>
          <w:rFonts w:ascii="Sennheiser Office" w:hAnsi="Sennheiser Office"/>
          <w:lang w:val="nl-BE" w:eastAsia="zh-CN"/>
        </w:rPr>
        <w:t xml:space="preserve">konden we het doel dat we voor onze producten vooropgesteld hadden </w:t>
      </w:r>
      <w:r w:rsidR="00153365">
        <w:rPr>
          <w:rFonts w:ascii="Sennheiser Office" w:hAnsi="Sennheiser Office"/>
          <w:lang w:val="nl-BE" w:eastAsia="zh-CN"/>
        </w:rPr>
        <w:t>b</w:t>
      </w:r>
      <w:r w:rsidR="00CF3B73">
        <w:rPr>
          <w:rFonts w:ascii="Sennheiser Office" w:hAnsi="Sennheiser Office"/>
          <w:lang w:val="nl-BE" w:eastAsia="zh-CN"/>
        </w:rPr>
        <w:t>ereiken</w:t>
      </w:r>
      <w:r w:rsidR="00D552E4" w:rsidRPr="0024550C">
        <w:rPr>
          <w:rFonts w:ascii="Sennheiser Office" w:hAnsi="Sennheiser Office"/>
          <w:lang w:val="nl-BE" w:eastAsia="zh-CN"/>
        </w:rPr>
        <w:t>.</w:t>
      </w:r>
      <w:r w:rsidR="007E24DF" w:rsidRPr="0024550C">
        <w:rPr>
          <w:rFonts w:ascii="Sennheiser Office" w:hAnsi="Sennheiser Office"/>
          <w:lang w:val="nl-BE" w:eastAsia="zh-CN"/>
        </w:rPr>
        <w:t>”</w:t>
      </w:r>
    </w:p>
    <w:p w14:paraId="0F5F9F90" w14:textId="77777777" w:rsidR="00DD6387" w:rsidRPr="0024550C" w:rsidRDefault="00DD6387" w:rsidP="00B326D0">
      <w:pPr>
        <w:rPr>
          <w:rFonts w:ascii="Sennheiser Office" w:hAnsi="Sennheiser Office"/>
          <w:szCs w:val="18"/>
          <w:lang w:val="nl-BE" w:eastAsia="zh-CN"/>
        </w:rPr>
      </w:pPr>
    </w:p>
    <w:p w14:paraId="6BE446A4" w14:textId="3D79B039" w:rsidR="00DD6387" w:rsidRPr="00C954B3" w:rsidRDefault="00E45119" w:rsidP="00DD6387">
      <w:pPr>
        <w:rPr>
          <w:rFonts w:ascii="Sennheiser Office" w:hAnsi="Sennheiser Office"/>
          <w:lang w:val="nl-BE" w:eastAsia="zh-CN"/>
        </w:rPr>
      </w:pPr>
      <w:r>
        <w:rPr>
          <w:rFonts w:ascii="Sennheiser Office" w:hAnsi="Sennheiser Office"/>
          <w:lang w:val="nl-BE" w:eastAsia="zh-CN"/>
        </w:rPr>
        <w:t>Het</w:t>
      </w:r>
      <w:r w:rsidR="00366794" w:rsidRPr="00AD2838">
        <w:rPr>
          <w:rFonts w:ascii="Sennheiser Office" w:hAnsi="Sennheiser Office"/>
          <w:lang w:val="nl-BE" w:eastAsia="zh-CN"/>
        </w:rPr>
        <w:t xml:space="preserve"> n</w:t>
      </w:r>
      <w:r w:rsidR="00CF3B73" w:rsidRPr="00AD2838">
        <w:rPr>
          <w:rFonts w:ascii="Sennheiser Office" w:hAnsi="Sennheiser Office"/>
          <w:lang w:val="nl-BE" w:eastAsia="zh-CN"/>
        </w:rPr>
        <w:t>ieuwe</w:t>
      </w:r>
      <w:r w:rsidR="00366794" w:rsidRPr="00AD2838">
        <w:rPr>
          <w:rFonts w:ascii="Sennheiser Office" w:hAnsi="Sennheiser Office"/>
          <w:lang w:val="nl-BE" w:eastAsia="zh-CN"/>
        </w:rPr>
        <w:t xml:space="preserve"> LMS</w:t>
      </w:r>
      <w:r w:rsidR="00CF3B73" w:rsidRPr="00AD2838">
        <w:rPr>
          <w:rFonts w:ascii="Sennheiser Office" w:hAnsi="Sennheiser Office"/>
          <w:lang w:val="nl-BE" w:eastAsia="zh-CN"/>
        </w:rPr>
        <w:t>-</w:t>
      </w:r>
      <w:r w:rsidR="00366794" w:rsidRPr="00AD2838">
        <w:rPr>
          <w:rFonts w:ascii="Sennheiser Office" w:hAnsi="Sennheiser Office"/>
          <w:lang w:val="nl-BE" w:eastAsia="zh-CN"/>
        </w:rPr>
        <w:t xml:space="preserve">platform </w:t>
      </w:r>
      <w:r w:rsidR="00CF3B73" w:rsidRPr="00AD2838">
        <w:rPr>
          <w:rFonts w:ascii="Sennheiser Office" w:hAnsi="Sennheiser Office"/>
          <w:lang w:val="nl-BE" w:eastAsia="zh-CN"/>
        </w:rPr>
        <w:t xml:space="preserve">helpt om </w:t>
      </w:r>
      <w:r>
        <w:rPr>
          <w:rFonts w:ascii="Sennheiser Office" w:hAnsi="Sennheiser Office"/>
          <w:lang w:val="nl-BE" w:eastAsia="zh-CN"/>
        </w:rPr>
        <w:t>de</w:t>
      </w:r>
      <w:r w:rsidR="00CF3B73" w:rsidRPr="00AD2838">
        <w:rPr>
          <w:rFonts w:ascii="Sennheiser Office" w:hAnsi="Sennheiser Office"/>
          <w:lang w:val="nl-BE" w:eastAsia="zh-CN"/>
        </w:rPr>
        <w:t xml:space="preserve"> producten </w:t>
      </w:r>
      <w:r>
        <w:rPr>
          <w:rFonts w:ascii="Sennheiser Office" w:hAnsi="Sennheiser Office"/>
          <w:lang w:val="nl-BE" w:eastAsia="zh-CN"/>
        </w:rPr>
        <w:t xml:space="preserve">van Sennheiser </w:t>
      </w:r>
      <w:r w:rsidR="00CF3B73" w:rsidRPr="00AD2838">
        <w:rPr>
          <w:rFonts w:ascii="Sennheiser Office" w:hAnsi="Sennheiser Office"/>
          <w:lang w:val="nl-BE" w:eastAsia="zh-CN"/>
        </w:rPr>
        <w:t>beter te begrijpen</w:t>
      </w:r>
      <w:r w:rsidR="00744088" w:rsidRPr="00AD2838">
        <w:rPr>
          <w:rFonts w:ascii="Sennheiser Office" w:hAnsi="Sennheiser Office"/>
          <w:lang w:val="nl-BE" w:eastAsia="zh-CN"/>
        </w:rPr>
        <w:t>, inclusief unieke functies, gebruikscases</w:t>
      </w:r>
      <w:r w:rsidR="00AD2838" w:rsidRPr="00AD2838">
        <w:rPr>
          <w:rFonts w:ascii="Sennheiser Office" w:hAnsi="Sennheiser Office"/>
          <w:lang w:val="nl-BE" w:eastAsia="zh-CN"/>
        </w:rPr>
        <w:t>, concurrentievoordelen, en voordelen voor klanten en integrator</w:t>
      </w:r>
      <w:r w:rsidR="00E850AD">
        <w:rPr>
          <w:rFonts w:ascii="Sennheiser Office" w:hAnsi="Sennheiser Office"/>
          <w:lang w:val="nl-BE" w:eastAsia="zh-CN"/>
        </w:rPr>
        <w:t>s</w:t>
      </w:r>
      <w:r w:rsidR="008E5A80" w:rsidRPr="00E850AD">
        <w:rPr>
          <w:rFonts w:ascii="Sennheiser Office" w:hAnsi="Sennheiser Office"/>
          <w:lang w:val="nl-BE" w:eastAsia="zh-CN"/>
        </w:rPr>
        <w:t xml:space="preserve">. </w:t>
      </w:r>
      <w:r w:rsidR="00E07E0C" w:rsidRPr="00C954B3">
        <w:rPr>
          <w:rFonts w:ascii="Sennheiser Office" w:hAnsi="Sennheiser Office"/>
          <w:lang w:val="nl-BE" w:eastAsia="zh-CN"/>
        </w:rPr>
        <w:t>Door te leren via geavanceerde en boeiende leersessies</w:t>
      </w:r>
      <w:r w:rsidR="00C954B3" w:rsidRPr="00C954B3">
        <w:rPr>
          <w:rFonts w:ascii="Sennheiser Office" w:hAnsi="Sennheiser Office"/>
          <w:lang w:val="nl-BE" w:eastAsia="zh-CN"/>
        </w:rPr>
        <w:t xml:space="preserve"> zullen de </w:t>
      </w:r>
      <w:r w:rsidR="005C61EF">
        <w:rPr>
          <w:rFonts w:ascii="Sennheiser Office" w:hAnsi="Sennheiser Office"/>
          <w:lang w:val="nl-BE" w:eastAsia="zh-CN"/>
        </w:rPr>
        <w:t>cursisten</w:t>
      </w:r>
      <w:r w:rsidR="00C954B3" w:rsidRPr="00C954B3">
        <w:rPr>
          <w:rFonts w:ascii="Sennheiser Office" w:hAnsi="Sennheiser Office"/>
          <w:lang w:val="nl-BE" w:eastAsia="zh-CN"/>
        </w:rPr>
        <w:t xml:space="preserve"> heel wat kennis in verband met </w:t>
      </w:r>
      <w:r w:rsidR="00C954B3">
        <w:rPr>
          <w:rFonts w:ascii="Sennheiser Office" w:hAnsi="Sennheiser Office"/>
          <w:lang w:val="nl-BE" w:eastAsia="zh-CN"/>
        </w:rPr>
        <w:t xml:space="preserve">hun </w:t>
      </w:r>
      <w:r w:rsidR="00C954B3" w:rsidRPr="00C954B3">
        <w:rPr>
          <w:rFonts w:ascii="Sennheiser Office" w:hAnsi="Sennheiser Office"/>
          <w:lang w:val="nl-BE" w:eastAsia="zh-CN"/>
        </w:rPr>
        <w:t>rol</w:t>
      </w:r>
      <w:r w:rsidR="00C954B3">
        <w:rPr>
          <w:rFonts w:ascii="Sennheiser Office" w:hAnsi="Sennheiser Office"/>
          <w:lang w:val="nl-BE" w:eastAsia="zh-CN"/>
        </w:rPr>
        <w:t xml:space="preserve"> en relatie met </w:t>
      </w:r>
      <w:r w:rsidR="008D7015" w:rsidRPr="00C954B3">
        <w:rPr>
          <w:rFonts w:ascii="Sennheiser Office" w:hAnsi="Sennheiser Office"/>
          <w:lang w:val="nl-BE" w:eastAsia="zh-CN"/>
        </w:rPr>
        <w:t>Sennheiser</w:t>
      </w:r>
      <w:r w:rsidR="00CA6BA5">
        <w:rPr>
          <w:rFonts w:ascii="Sennheiser Office" w:hAnsi="Sennheiser Office"/>
          <w:lang w:val="nl-BE" w:eastAsia="zh-CN"/>
        </w:rPr>
        <w:t xml:space="preserve"> verwerven</w:t>
      </w:r>
      <w:r w:rsidR="008D7015" w:rsidRPr="00C954B3">
        <w:rPr>
          <w:rFonts w:ascii="Sennheiser Office" w:hAnsi="Sennheiser Office"/>
          <w:lang w:val="nl-BE" w:eastAsia="zh-CN"/>
        </w:rPr>
        <w:t>.</w:t>
      </w:r>
    </w:p>
    <w:p w14:paraId="57DC41D9" w14:textId="77777777" w:rsidR="00DD6387" w:rsidRPr="00C954B3" w:rsidRDefault="00DD6387" w:rsidP="00B326D0">
      <w:pPr>
        <w:rPr>
          <w:rFonts w:ascii="Sennheiser Office" w:hAnsi="Sennheiser Office"/>
          <w:szCs w:val="18"/>
          <w:lang w:val="nl-BE" w:eastAsia="zh-CN"/>
        </w:rPr>
      </w:pPr>
    </w:p>
    <w:p w14:paraId="1688C292" w14:textId="006A5DE1" w:rsidR="00604491" w:rsidRPr="00AF65D1" w:rsidRDefault="00884F87" w:rsidP="00B326D0">
      <w:pPr>
        <w:rPr>
          <w:rFonts w:ascii="Sennheiser Office" w:hAnsi="Sennheiser Office"/>
          <w:szCs w:val="18"/>
          <w:lang w:val="nl-BE" w:eastAsia="zh-CN"/>
        </w:rPr>
      </w:pPr>
      <w:r w:rsidRPr="00B04685">
        <w:rPr>
          <w:rFonts w:ascii="Sennheiser Office" w:hAnsi="Sennheiser Office"/>
          <w:szCs w:val="18"/>
          <w:lang w:val="nl-BE" w:eastAsia="zh-CN"/>
        </w:rPr>
        <w:t>Int</w:t>
      </w:r>
      <w:r w:rsidR="00425C38" w:rsidRPr="00B04685">
        <w:rPr>
          <w:rFonts w:ascii="Sennheiser Office" w:hAnsi="Sennheiser Office"/>
          <w:szCs w:val="18"/>
          <w:lang w:val="nl-BE" w:eastAsia="zh-CN"/>
        </w:rPr>
        <w:t xml:space="preserve">egrators, consultants </w:t>
      </w:r>
      <w:r w:rsidR="00C954B3" w:rsidRPr="00B04685">
        <w:rPr>
          <w:rFonts w:ascii="Sennheiser Office" w:hAnsi="Sennheiser Office"/>
          <w:szCs w:val="18"/>
          <w:lang w:val="nl-BE" w:eastAsia="zh-CN"/>
        </w:rPr>
        <w:t xml:space="preserve">en eindklanten zullen een </w:t>
      </w:r>
      <w:r w:rsidR="00417DF0" w:rsidRPr="00B04685">
        <w:rPr>
          <w:rFonts w:ascii="Sennheiser Office" w:hAnsi="Sennheiser Office"/>
          <w:szCs w:val="18"/>
          <w:lang w:val="nl-BE" w:eastAsia="zh-CN"/>
        </w:rPr>
        <w:t>doorgedreven</w:t>
      </w:r>
      <w:r w:rsidR="00C954B3" w:rsidRPr="00B04685">
        <w:rPr>
          <w:rFonts w:ascii="Sennheiser Office" w:hAnsi="Sennheiser Office"/>
          <w:szCs w:val="18"/>
          <w:lang w:val="nl-BE" w:eastAsia="zh-CN"/>
        </w:rPr>
        <w:t xml:space="preserve"> k</w:t>
      </w:r>
      <w:r w:rsidR="001472D0" w:rsidRPr="00B04685">
        <w:rPr>
          <w:rFonts w:ascii="Sennheiser Office" w:hAnsi="Sennheiser Office"/>
          <w:szCs w:val="18"/>
          <w:lang w:val="nl-BE" w:eastAsia="zh-CN"/>
        </w:rPr>
        <w:t>ennis opdoen</w:t>
      </w:r>
      <w:r w:rsidR="004A2CD0" w:rsidRPr="00B04685">
        <w:rPr>
          <w:rFonts w:ascii="Sennheiser Office" w:hAnsi="Sennheiser Office"/>
          <w:szCs w:val="18"/>
          <w:lang w:val="nl-BE" w:eastAsia="zh-CN"/>
        </w:rPr>
        <w:t xml:space="preserve">, zodat ze de </w:t>
      </w:r>
      <w:r w:rsidR="00B04685" w:rsidRPr="00B04685">
        <w:rPr>
          <w:rFonts w:ascii="Sennheiser Office" w:hAnsi="Sennheiser Office"/>
          <w:szCs w:val="18"/>
          <w:lang w:val="nl-BE" w:eastAsia="zh-CN"/>
        </w:rPr>
        <w:t xml:space="preserve">toonaangevende AV- en IT-oplossingen van Sennheiser voor </w:t>
      </w:r>
      <w:r w:rsidR="00C14DF3">
        <w:rPr>
          <w:rFonts w:ascii="Sennheiser Office" w:hAnsi="Sennheiser Office"/>
          <w:szCs w:val="18"/>
          <w:lang w:val="nl-BE" w:eastAsia="zh-CN"/>
        </w:rPr>
        <w:t xml:space="preserve">onderwijs- en bedrijfsomgevingen optimaal </w:t>
      </w:r>
      <w:r w:rsidR="00475BD5">
        <w:rPr>
          <w:rFonts w:ascii="Sennheiser Office" w:hAnsi="Sennheiser Office"/>
          <w:szCs w:val="18"/>
          <w:lang w:val="nl-BE" w:eastAsia="zh-CN"/>
        </w:rPr>
        <w:t>kunnen installeren</w:t>
      </w:r>
      <w:r w:rsidR="004F67B4" w:rsidRPr="00B04685">
        <w:rPr>
          <w:rFonts w:ascii="Sennheiser Office" w:hAnsi="Sennheiser Office"/>
          <w:szCs w:val="18"/>
          <w:lang w:val="nl-BE" w:eastAsia="zh-CN"/>
        </w:rPr>
        <w:t>.</w:t>
      </w:r>
      <w:r w:rsidR="00A43301" w:rsidRPr="00B04685">
        <w:rPr>
          <w:rFonts w:ascii="Sennheiser Office" w:hAnsi="Sennheiser Office"/>
          <w:szCs w:val="18"/>
          <w:lang w:val="nl-BE" w:eastAsia="zh-CN"/>
        </w:rPr>
        <w:t xml:space="preserve"> </w:t>
      </w:r>
      <w:r w:rsidR="006E2F64" w:rsidRPr="00435915">
        <w:rPr>
          <w:rFonts w:ascii="Sennheiser Office" w:hAnsi="Sennheiser Office"/>
          <w:szCs w:val="18"/>
          <w:lang w:val="nl-BE" w:eastAsia="zh-CN"/>
        </w:rPr>
        <w:t xml:space="preserve">De </w:t>
      </w:r>
      <w:r w:rsidR="00AF65D1">
        <w:rPr>
          <w:rFonts w:ascii="Sennheiser Office" w:hAnsi="Sennheiser Office"/>
          <w:szCs w:val="18"/>
          <w:lang w:val="nl-BE" w:eastAsia="zh-CN"/>
        </w:rPr>
        <w:t>cu</w:t>
      </w:r>
      <w:r w:rsidR="00CA6BA5">
        <w:rPr>
          <w:rFonts w:ascii="Sennheiser Office" w:hAnsi="Sennheiser Office"/>
          <w:szCs w:val="18"/>
          <w:lang w:val="nl-BE" w:eastAsia="zh-CN"/>
        </w:rPr>
        <w:t>r</w:t>
      </w:r>
      <w:r w:rsidR="00AF65D1">
        <w:rPr>
          <w:rFonts w:ascii="Sennheiser Office" w:hAnsi="Sennheiser Office"/>
          <w:szCs w:val="18"/>
          <w:lang w:val="nl-BE" w:eastAsia="zh-CN"/>
        </w:rPr>
        <w:t>sisten</w:t>
      </w:r>
      <w:r w:rsidR="006E2F64" w:rsidRPr="00435915">
        <w:rPr>
          <w:rFonts w:ascii="Sennheiser Office" w:hAnsi="Sennheiser Office"/>
          <w:szCs w:val="18"/>
          <w:lang w:val="nl-BE" w:eastAsia="zh-CN"/>
        </w:rPr>
        <w:t xml:space="preserve"> kunnen er ook zeker van zijn dat ze toegang krijgen tot de meest actuele</w:t>
      </w:r>
      <w:r w:rsidR="00435915" w:rsidRPr="00435915">
        <w:rPr>
          <w:rFonts w:ascii="Sennheiser Office" w:hAnsi="Sennheiser Office"/>
          <w:szCs w:val="18"/>
          <w:lang w:val="nl-BE" w:eastAsia="zh-CN"/>
        </w:rPr>
        <w:t xml:space="preserve"> productupdates, nieuwe methode</w:t>
      </w:r>
      <w:r w:rsidR="00435915">
        <w:rPr>
          <w:rFonts w:ascii="Sennheiser Office" w:hAnsi="Sennheiser Office"/>
          <w:szCs w:val="18"/>
          <w:lang w:val="nl-BE" w:eastAsia="zh-CN"/>
        </w:rPr>
        <w:t xml:space="preserve">s en technologische insights dankzij het gebruik van het nieuwe </w:t>
      </w:r>
      <w:r w:rsidR="003E0797" w:rsidRPr="00435915">
        <w:rPr>
          <w:rFonts w:ascii="Sennheiser Office" w:hAnsi="Sennheiser Office"/>
          <w:szCs w:val="18"/>
          <w:lang w:val="nl-BE" w:eastAsia="zh-CN"/>
        </w:rPr>
        <w:t>LMS</w:t>
      </w:r>
      <w:r w:rsidR="00435915">
        <w:rPr>
          <w:rFonts w:ascii="Sennheiser Office" w:hAnsi="Sennheiser Office"/>
          <w:szCs w:val="18"/>
          <w:lang w:val="nl-BE" w:eastAsia="zh-CN"/>
        </w:rPr>
        <w:t>-</w:t>
      </w:r>
      <w:r w:rsidR="003E0797" w:rsidRPr="00435915">
        <w:rPr>
          <w:rFonts w:ascii="Sennheiser Office" w:hAnsi="Sennheiser Office"/>
          <w:szCs w:val="18"/>
          <w:lang w:val="nl-BE" w:eastAsia="zh-CN"/>
        </w:rPr>
        <w:t>platform.</w:t>
      </w:r>
      <w:r w:rsidR="00D3047E" w:rsidRPr="00435915">
        <w:rPr>
          <w:rFonts w:ascii="Sennheiser Office" w:hAnsi="Sennheiser Office"/>
          <w:szCs w:val="18"/>
          <w:lang w:val="nl-BE" w:eastAsia="zh-CN"/>
        </w:rPr>
        <w:t xml:space="preserve"> </w:t>
      </w:r>
      <w:r w:rsidR="00604491" w:rsidRPr="00AF65D1">
        <w:rPr>
          <w:rFonts w:ascii="Sennheiser Office" w:hAnsi="Sennheiser Office"/>
          <w:szCs w:val="18"/>
          <w:lang w:val="nl-BE" w:eastAsia="zh-CN"/>
        </w:rPr>
        <w:t>Certific</w:t>
      </w:r>
      <w:r w:rsidR="00435915" w:rsidRPr="00AF65D1">
        <w:rPr>
          <w:rFonts w:ascii="Sennheiser Office" w:hAnsi="Sennheiser Office"/>
          <w:szCs w:val="18"/>
          <w:lang w:val="nl-BE" w:eastAsia="zh-CN"/>
        </w:rPr>
        <w:t>ering</w:t>
      </w:r>
      <w:r w:rsidR="00604491" w:rsidRPr="00AF65D1">
        <w:rPr>
          <w:rFonts w:ascii="Sennheiser Office" w:hAnsi="Sennheiser Office"/>
          <w:szCs w:val="18"/>
          <w:lang w:val="nl-BE" w:eastAsia="zh-CN"/>
        </w:rPr>
        <w:t>, CTS</w:t>
      </w:r>
      <w:r w:rsidR="00435915" w:rsidRPr="00AF65D1">
        <w:rPr>
          <w:rFonts w:ascii="Sennheiser Office" w:hAnsi="Sennheiser Office"/>
          <w:szCs w:val="18"/>
          <w:lang w:val="nl-BE" w:eastAsia="zh-CN"/>
        </w:rPr>
        <w:t>-</w:t>
      </w:r>
      <w:r w:rsidR="00604491" w:rsidRPr="00AF65D1">
        <w:rPr>
          <w:rFonts w:ascii="Sennheiser Office" w:hAnsi="Sennheiser Office"/>
          <w:szCs w:val="18"/>
          <w:lang w:val="nl-BE" w:eastAsia="zh-CN"/>
        </w:rPr>
        <w:t>credits</w:t>
      </w:r>
      <w:r w:rsidR="00052DB7" w:rsidRPr="00AF65D1">
        <w:rPr>
          <w:rFonts w:ascii="Sennheiser Office" w:hAnsi="Sennheiser Office"/>
          <w:szCs w:val="18"/>
          <w:lang w:val="nl-BE" w:eastAsia="zh-CN"/>
        </w:rPr>
        <w:t xml:space="preserve"> </w:t>
      </w:r>
      <w:r w:rsidR="00435915" w:rsidRPr="00AF65D1">
        <w:rPr>
          <w:rFonts w:ascii="Sennheiser Office" w:hAnsi="Sennheiser Office"/>
          <w:szCs w:val="18"/>
          <w:lang w:val="nl-BE" w:eastAsia="zh-CN"/>
        </w:rPr>
        <w:t xml:space="preserve">en communicatiebadges </w:t>
      </w:r>
      <w:r w:rsidR="00B91D62" w:rsidRPr="00AF65D1">
        <w:rPr>
          <w:rFonts w:ascii="Sennheiser Office" w:hAnsi="Sennheiser Office"/>
          <w:szCs w:val="18"/>
          <w:lang w:val="nl-BE" w:eastAsia="zh-CN"/>
        </w:rPr>
        <w:t xml:space="preserve">voor </w:t>
      </w:r>
      <w:r w:rsidR="00052DB7" w:rsidRPr="00AF65D1">
        <w:rPr>
          <w:rFonts w:ascii="Sennheiser Office" w:hAnsi="Sennheiser Office"/>
          <w:szCs w:val="18"/>
          <w:lang w:val="nl-BE" w:eastAsia="zh-CN"/>
        </w:rPr>
        <w:t>social media</w:t>
      </w:r>
      <w:r w:rsidR="00B91D62" w:rsidRPr="00AF65D1">
        <w:rPr>
          <w:rFonts w:ascii="Sennheiser Office" w:hAnsi="Sennheiser Office"/>
          <w:szCs w:val="18"/>
          <w:lang w:val="nl-BE" w:eastAsia="zh-CN"/>
        </w:rPr>
        <w:t xml:space="preserve"> zullen eveneens</w:t>
      </w:r>
      <w:r w:rsidR="005C61EF" w:rsidRPr="00AF65D1">
        <w:rPr>
          <w:rFonts w:ascii="Sennheiser Office" w:hAnsi="Sennheiser Office"/>
          <w:szCs w:val="18"/>
          <w:lang w:val="nl-BE" w:eastAsia="zh-CN"/>
        </w:rPr>
        <w:t xml:space="preserve"> aan de </w:t>
      </w:r>
      <w:r w:rsidR="00AF65D1" w:rsidRPr="00AF65D1">
        <w:rPr>
          <w:rFonts w:ascii="Sennheiser Office" w:hAnsi="Sennheiser Office"/>
          <w:szCs w:val="18"/>
          <w:lang w:val="nl-BE" w:eastAsia="zh-CN"/>
        </w:rPr>
        <w:t>deelnemers</w:t>
      </w:r>
      <w:r w:rsidR="005C61EF" w:rsidRPr="00AF65D1">
        <w:rPr>
          <w:rFonts w:ascii="Sennheiser Office" w:hAnsi="Sennheiser Office"/>
          <w:szCs w:val="18"/>
          <w:lang w:val="nl-BE" w:eastAsia="zh-CN"/>
        </w:rPr>
        <w:t xml:space="preserve"> worden uitgereikt na</w:t>
      </w:r>
      <w:r w:rsidR="00AF65D1" w:rsidRPr="00AF65D1">
        <w:rPr>
          <w:rFonts w:ascii="Sennheiser Office" w:hAnsi="Sennheiser Office"/>
          <w:szCs w:val="18"/>
          <w:lang w:val="nl-BE" w:eastAsia="zh-CN"/>
        </w:rPr>
        <w:t>dat ze bepaalde cu</w:t>
      </w:r>
      <w:r w:rsidR="00AF65D1">
        <w:rPr>
          <w:rFonts w:ascii="Sennheiser Office" w:hAnsi="Sennheiser Office"/>
          <w:szCs w:val="18"/>
          <w:lang w:val="nl-BE" w:eastAsia="zh-CN"/>
        </w:rPr>
        <w:t>rsussen voltooid hebben</w:t>
      </w:r>
      <w:r w:rsidR="00BB1AFC" w:rsidRPr="00AF65D1">
        <w:rPr>
          <w:rFonts w:ascii="Sennheiser Office" w:hAnsi="Sennheiser Office"/>
          <w:szCs w:val="18"/>
          <w:lang w:val="nl-BE" w:eastAsia="zh-CN"/>
        </w:rPr>
        <w:t>.</w:t>
      </w:r>
    </w:p>
    <w:p w14:paraId="028CE9BD" w14:textId="77777777" w:rsidR="00604491" w:rsidRPr="00AF65D1" w:rsidRDefault="00604491" w:rsidP="00B326D0">
      <w:pPr>
        <w:rPr>
          <w:rFonts w:ascii="Sennheiser Office" w:hAnsi="Sennheiser Office"/>
          <w:szCs w:val="18"/>
          <w:lang w:val="nl-BE" w:eastAsia="zh-CN"/>
        </w:rPr>
      </w:pPr>
    </w:p>
    <w:p w14:paraId="32ADE722" w14:textId="1286E46A" w:rsidR="00FB49F8" w:rsidRPr="000827DE" w:rsidRDefault="003C5114" w:rsidP="00B326D0">
      <w:pPr>
        <w:rPr>
          <w:rFonts w:ascii="Sennheiser Office" w:hAnsi="Sennheiser Office"/>
          <w:szCs w:val="18"/>
          <w:lang w:val="nl-BE" w:eastAsia="zh-CN"/>
        </w:rPr>
      </w:pPr>
      <w:r w:rsidRPr="00C318FD">
        <w:rPr>
          <w:rFonts w:ascii="Sennheiser Office" w:hAnsi="Sennheiser Office"/>
          <w:szCs w:val="18"/>
          <w:lang w:val="nl-BE" w:eastAsia="zh-CN"/>
        </w:rPr>
        <w:t xml:space="preserve">Ook medewerkers van </w:t>
      </w:r>
      <w:r w:rsidR="0014149B" w:rsidRPr="00C318FD">
        <w:rPr>
          <w:rFonts w:ascii="Sennheiser Office" w:hAnsi="Sennheiser Office"/>
          <w:szCs w:val="18"/>
          <w:lang w:val="nl-BE" w:eastAsia="zh-CN"/>
        </w:rPr>
        <w:t xml:space="preserve">Sennheiser </w:t>
      </w:r>
      <w:r w:rsidRPr="00C318FD">
        <w:rPr>
          <w:rFonts w:ascii="Sennheiser Office" w:hAnsi="Sennheiser Office"/>
          <w:szCs w:val="18"/>
          <w:lang w:val="nl-BE" w:eastAsia="zh-CN"/>
        </w:rPr>
        <w:t>zullen er de vruchten van plukken</w:t>
      </w:r>
      <w:r w:rsidR="00C318FD" w:rsidRPr="00C318FD">
        <w:rPr>
          <w:rFonts w:ascii="Sennheiser Office" w:hAnsi="Sennheiser Office"/>
          <w:szCs w:val="18"/>
          <w:lang w:val="nl-BE" w:eastAsia="zh-CN"/>
        </w:rPr>
        <w:t xml:space="preserve">, omdat ze </w:t>
      </w:r>
      <w:r w:rsidR="003139C5">
        <w:rPr>
          <w:rFonts w:ascii="Sennheiser Office" w:hAnsi="Sennheiser Office"/>
          <w:szCs w:val="18"/>
          <w:lang w:val="nl-BE" w:eastAsia="zh-CN"/>
        </w:rPr>
        <w:t xml:space="preserve">hiermee </w:t>
      </w:r>
      <w:r w:rsidR="00C318FD" w:rsidRPr="00C318FD">
        <w:rPr>
          <w:rFonts w:ascii="Sennheiser Office" w:hAnsi="Sennheiser Office"/>
          <w:szCs w:val="18"/>
          <w:lang w:val="nl-BE" w:eastAsia="zh-CN"/>
        </w:rPr>
        <w:t>toegang hebben tot dezelfde inf</w:t>
      </w:r>
      <w:r w:rsidR="00C318FD">
        <w:rPr>
          <w:rFonts w:ascii="Sennheiser Office" w:hAnsi="Sennheiser Office"/>
          <w:szCs w:val="18"/>
          <w:lang w:val="nl-BE" w:eastAsia="zh-CN"/>
        </w:rPr>
        <w:t>ormatie als externe partijen</w:t>
      </w:r>
      <w:r w:rsidR="008D2C1A">
        <w:rPr>
          <w:rFonts w:ascii="Sennheiser Office" w:hAnsi="Sennheiser Office"/>
          <w:szCs w:val="18"/>
          <w:lang w:val="nl-BE" w:eastAsia="zh-CN"/>
        </w:rPr>
        <w:t xml:space="preserve">. </w:t>
      </w:r>
      <w:r w:rsidR="008D2C1A" w:rsidRPr="008D2C1A">
        <w:rPr>
          <w:rFonts w:ascii="Sennheiser Office" w:hAnsi="Sennheiser Office"/>
          <w:szCs w:val="18"/>
          <w:lang w:val="nl-BE" w:eastAsia="zh-CN"/>
        </w:rPr>
        <w:t>Zo kunnen ze klanten en partners de best mogelijke ondersteuning bieden</w:t>
      </w:r>
      <w:r w:rsidR="00724C1C" w:rsidRPr="008D2C1A">
        <w:rPr>
          <w:rFonts w:ascii="Sennheiser Office" w:hAnsi="Sennheiser Office"/>
          <w:szCs w:val="18"/>
          <w:lang w:val="nl-BE" w:eastAsia="zh-CN"/>
        </w:rPr>
        <w:t xml:space="preserve">. </w:t>
      </w:r>
      <w:r w:rsidR="000827DE" w:rsidRPr="000827DE">
        <w:rPr>
          <w:rFonts w:ascii="Sennheiser Office" w:hAnsi="Sennheiser Office"/>
          <w:szCs w:val="18"/>
          <w:lang w:val="nl-BE" w:eastAsia="zh-CN"/>
        </w:rPr>
        <w:t xml:space="preserve">Daarnaast krijgen medewerkers toegang tot nieuwe leermiddelen om hen te helpen </w:t>
      </w:r>
      <w:r w:rsidR="000827DE">
        <w:rPr>
          <w:rFonts w:ascii="Sennheiser Office" w:hAnsi="Sennheiser Office"/>
          <w:szCs w:val="18"/>
          <w:lang w:val="nl-BE" w:eastAsia="zh-CN"/>
        </w:rPr>
        <w:t>bij hun loopbaanplanning</w:t>
      </w:r>
      <w:r w:rsidR="00DB4D65" w:rsidRPr="000827DE">
        <w:rPr>
          <w:rFonts w:ascii="Sennheiser Office" w:hAnsi="Sennheiser Office"/>
          <w:szCs w:val="18"/>
          <w:lang w:val="nl-BE" w:eastAsia="zh-CN"/>
        </w:rPr>
        <w:t>.</w:t>
      </w:r>
      <w:r w:rsidR="00724C1C" w:rsidRPr="000827DE">
        <w:rPr>
          <w:rFonts w:ascii="Sennheiser Office" w:hAnsi="Sennheiser Office"/>
          <w:szCs w:val="18"/>
          <w:lang w:val="nl-BE" w:eastAsia="zh-CN"/>
        </w:rPr>
        <w:t xml:space="preserve"> </w:t>
      </w:r>
    </w:p>
    <w:p w14:paraId="32E96959" w14:textId="77777777" w:rsidR="00FB49F8" w:rsidRPr="000827DE" w:rsidRDefault="00FB49F8" w:rsidP="00FB49F8">
      <w:pPr>
        <w:rPr>
          <w:rFonts w:ascii="Sennheiser Office" w:hAnsi="Sennheiser Office"/>
          <w:szCs w:val="18"/>
          <w:lang w:val="nl-BE" w:eastAsia="zh-CN"/>
        </w:rPr>
      </w:pPr>
    </w:p>
    <w:p w14:paraId="1C6CBB2A" w14:textId="1AA50E6A" w:rsidR="00D044D1" w:rsidRPr="000C4518" w:rsidRDefault="000827DE" w:rsidP="00891DFC">
      <w:pPr>
        <w:rPr>
          <w:rFonts w:ascii="Sennheiser Office" w:hAnsi="Sennheiser Office"/>
          <w:lang w:val="nl-NL" w:eastAsia="zh-CN"/>
        </w:rPr>
      </w:pPr>
      <w:r w:rsidRPr="00F558A3">
        <w:rPr>
          <w:rFonts w:ascii="Sennheiser Office" w:hAnsi="Sennheiser Office"/>
          <w:lang w:val="nl-BE" w:eastAsia="zh-CN"/>
        </w:rPr>
        <w:t>Het nieuwe</w:t>
      </w:r>
      <w:r w:rsidR="00251D4F" w:rsidRPr="00F558A3">
        <w:rPr>
          <w:rFonts w:ascii="Sennheiser Office" w:hAnsi="Sennheiser Office"/>
          <w:lang w:val="nl-BE" w:eastAsia="zh-CN"/>
        </w:rPr>
        <w:t xml:space="preserve"> </w:t>
      </w:r>
      <w:r w:rsidR="00FF65FD" w:rsidRPr="00F558A3">
        <w:rPr>
          <w:rFonts w:ascii="Sennheiser Office" w:hAnsi="Sennheiser Office"/>
          <w:lang w:val="nl-BE" w:eastAsia="zh-CN"/>
        </w:rPr>
        <w:t>Sound Ac</w:t>
      </w:r>
      <w:r w:rsidR="00251D4F" w:rsidRPr="00F558A3">
        <w:rPr>
          <w:rFonts w:ascii="Sennheiser Office" w:hAnsi="Sennheiser Office"/>
          <w:lang w:val="nl-BE" w:eastAsia="zh-CN"/>
        </w:rPr>
        <w:t>ademy</w:t>
      </w:r>
      <w:r w:rsidRPr="00F558A3">
        <w:rPr>
          <w:rFonts w:ascii="Sennheiser Office" w:hAnsi="Sennheiser Office"/>
          <w:lang w:val="nl-BE" w:eastAsia="zh-CN"/>
        </w:rPr>
        <w:t>-</w:t>
      </w:r>
      <w:r w:rsidR="00251D4F" w:rsidRPr="00F558A3">
        <w:rPr>
          <w:rFonts w:ascii="Sennheiser Office" w:hAnsi="Sennheiser Office"/>
          <w:lang w:val="nl-BE" w:eastAsia="zh-CN"/>
        </w:rPr>
        <w:t xml:space="preserve">platform </w:t>
      </w:r>
      <w:r w:rsidR="00F558A3" w:rsidRPr="00F558A3">
        <w:rPr>
          <w:rFonts w:ascii="Sennheiser Office" w:hAnsi="Sennheiser Office"/>
          <w:lang w:val="nl-BE" w:eastAsia="zh-CN"/>
        </w:rPr>
        <w:t>en de online training zijn vanaf nu beschikb</w:t>
      </w:r>
      <w:r w:rsidR="00F558A3">
        <w:rPr>
          <w:rFonts w:ascii="Sennheiser Office" w:hAnsi="Sennheiser Office"/>
          <w:lang w:val="nl-BE" w:eastAsia="zh-CN"/>
        </w:rPr>
        <w:t xml:space="preserve">aar. </w:t>
      </w:r>
      <w:r w:rsidR="0070675C">
        <w:rPr>
          <w:rFonts w:ascii="Sennheiser Office" w:hAnsi="Sennheiser Office"/>
          <w:lang w:val="nl-BE" w:eastAsia="zh-CN"/>
        </w:rPr>
        <w:t>Neem contact op met</w:t>
      </w:r>
      <w:r w:rsidR="00F558A3">
        <w:rPr>
          <w:rFonts w:ascii="Sennheiser Office" w:hAnsi="Sennheiser Office"/>
          <w:lang w:val="nl-BE" w:eastAsia="zh-CN"/>
        </w:rPr>
        <w:t xml:space="preserve"> je lokale Sennheiser-vertegenwoordiger</w:t>
      </w:r>
      <w:r w:rsidR="0070675C">
        <w:rPr>
          <w:rFonts w:ascii="Sennheiser Office" w:hAnsi="Sennheiser Office"/>
          <w:lang w:val="nl-BE" w:eastAsia="zh-CN"/>
        </w:rPr>
        <w:t>: die</w:t>
      </w:r>
      <w:r w:rsidR="00ED3773">
        <w:rPr>
          <w:rFonts w:ascii="Sennheiser Office" w:hAnsi="Sennheiser Office"/>
          <w:lang w:val="nl-BE" w:eastAsia="zh-CN"/>
        </w:rPr>
        <w:t xml:space="preserve"> </w:t>
      </w:r>
      <w:r w:rsidR="0070675C">
        <w:rPr>
          <w:rFonts w:ascii="Sennheiser Office" w:hAnsi="Sennheiser Office"/>
          <w:lang w:val="nl-BE" w:eastAsia="zh-CN"/>
        </w:rPr>
        <w:t>vertelt hoe je je kunt registreren</w:t>
      </w:r>
      <w:r w:rsidR="00825806" w:rsidRPr="00D16F7B">
        <w:rPr>
          <w:rFonts w:ascii="Sennheiser Office" w:hAnsi="Sennheiser Office"/>
          <w:lang w:val="nl-NL" w:eastAsia="zh-CN"/>
        </w:rPr>
        <w:t>.</w:t>
      </w:r>
    </w:p>
    <w:sectPr w:rsidR="00D044D1" w:rsidRPr="000C4518" w:rsidSect="008133AB">
      <w:headerReference w:type="default" r:id="rId11"/>
      <w:headerReference w:type="first" r:id="rId12"/>
      <w:footerReference w:type="first" r:id="rId13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2BD64" w14:textId="77777777" w:rsidR="004B246D" w:rsidRDefault="004B246D" w:rsidP="00CA1EB9">
      <w:pPr>
        <w:spacing w:line="240" w:lineRule="auto"/>
      </w:pPr>
      <w:r>
        <w:separator/>
      </w:r>
    </w:p>
  </w:endnote>
  <w:endnote w:type="continuationSeparator" w:id="0">
    <w:p w14:paraId="1EE1A04A" w14:textId="77777777" w:rsidR="004B246D" w:rsidRDefault="004B246D" w:rsidP="00CA1EB9">
      <w:pPr>
        <w:spacing w:line="240" w:lineRule="auto"/>
      </w:pPr>
      <w:r>
        <w:continuationSeparator/>
      </w:r>
    </w:p>
  </w:endnote>
  <w:endnote w:type="continuationNotice" w:id="1">
    <w:p w14:paraId="305A368E" w14:textId="77777777" w:rsidR="004B246D" w:rsidRDefault="004B24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CEC409B-7F5F-7B43-964B-BF1D4AF69E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00A511-8F7B-2B4E-87C3-7E32F5030495}"/>
    <w:embedBold r:id="rId3" w:fontKey="{EB72EFF0-2BE3-AF4D-9211-EA45937420E9}"/>
    <w:embedItalic r:id="rId4" w:fontKey="{AAF9078A-CB87-BE47-AD18-B4DBC3ECF78D}"/>
    <w:embedBoldItalic r:id="rId5" w:fontKey="{E151546C-C1DC-4143-AD65-D0F5D98E3D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F211C69-56F9-7944-95C9-6BADF179884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2E7BF9D-8F0E-504E-9D25-756053BE4C3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3C4C536-C27D-294C-9BE5-9D9E0D35CD0A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AC649422-8E61-5946-B458-E6133565CF8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Voettekst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FB757" w14:textId="77777777" w:rsidR="004B246D" w:rsidRDefault="004B246D" w:rsidP="00CA1EB9">
      <w:pPr>
        <w:spacing w:line="240" w:lineRule="auto"/>
      </w:pPr>
      <w:r>
        <w:separator/>
      </w:r>
    </w:p>
  </w:footnote>
  <w:footnote w:type="continuationSeparator" w:id="0">
    <w:p w14:paraId="4AF41657" w14:textId="77777777" w:rsidR="004B246D" w:rsidRDefault="004B246D" w:rsidP="00CA1EB9">
      <w:pPr>
        <w:spacing w:line="240" w:lineRule="auto"/>
      </w:pPr>
      <w:r>
        <w:continuationSeparator/>
      </w:r>
    </w:p>
  </w:footnote>
  <w:footnote w:type="continuationNotice" w:id="1">
    <w:p w14:paraId="44933325" w14:textId="77777777" w:rsidR="004B246D" w:rsidRDefault="004B246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77777777" w:rsidR="008E5D5C" w:rsidRPr="008E5D5C" w:rsidRDefault="008E5D5C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7777777" w:rsidR="00CA1EB9" w:rsidRPr="008E5D5C" w:rsidRDefault="008E5D5C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EF76E93"/>
    <w:multiLevelType w:val="multilevel"/>
    <w:tmpl w:val="A3A46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6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7"/>
  </w:num>
  <w:num w:numId="6" w16cid:durableId="768546816">
    <w:abstractNumId w:val="0"/>
  </w:num>
  <w:num w:numId="7" w16cid:durableId="887033836">
    <w:abstractNumId w:val="3"/>
  </w:num>
  <w:num w:numId="8" w16cid:durableId="18559219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2FE5"/>
    <w:rsid w:val="00013536"/>
    <w:rsid w:val="00013943"/>
    <w:rsid w:val="00013C94"/>
    <w:rsid w:val="00013DE1"/>
    <w:rsid w:val="0001493B"/>
    <w:rsid w:val="00014D7D"/>
    <w:rsid w:val="0001508F"/>
    <w:rsid w:val="00016D56"/>
    <w:rsid w:val="00017C2E"/>
    <w:rsid w:val="000246CE"/>
    <w:rsid w:val="000252EE"/>
    <w:rsid w:val="00025A9F"/>
    <w:rsid w:val="0002638B"/>
    <w:rsid w:val="00027D23"/>
    <w:rsid w:val="00027F5A"/>
    <w:rsid w:val="00030105"/>
    <w:rsid w:val="00030A87"/>
    <w:rsid w:val="0003119E"/>
    <w:rsid w:val="00031D1C"/>
    <w:rsid w:val="00031DCA"/>
    <w:rsid w:val="00033462"/>
    <w:rsid w:val="0003539D"/>
    <w:rsid w:val="00035D05"/>
    <w:rsid w:val="0003723D"/>
    <w:rsid w:val="000402CB"/>
    <w:rsid w:val="00040DFC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2DB7"/>
    <w:rsid w:val="00053266"/>
    <w:rsid w:val="0005451E"/>
    <w:rsid w:val="00054A8D"/>
    <w:rsid w:val="00055C7C"/>
    <w:rsid w:val="00055F0A"/>
    <w:rsid w:val="00060087"/>
    <w:rsid w:val="00062EBE"/>
    <w:rsid w:val="00062FD0"/>
    <w:rsid w:val="00063746"/>
    <w:rsid w:val="00065AA9"/>
    <w:rsid w:val="00065ABC"/>
    <w:rsid w:val="0006639E"/>
    <w:rsid w:val="00067381"/>
    <w:rsid w:val="0007118E"/>
    <w:rsid w:val="0007197B"/>
    <w:rsid w:val="00071C32"/>
    <w:rsid w:val="000727C1"/>
    <w:rsid w:val="00074F45"/>
    <w:rsid w:val="00076035"/>
    <w:rsid w:val="00077504"/>
    <w:rsid w:val="00081E3A"/>
    <w:rsid w:val="000827DE"/>
    <w:rsid w:val="00083950"/>
    <w:rsid w:val="00084E8C"/>
    <w:rsid w:val="00087CE6"/>
    <w:rsid w:val="00090954"/>
    <w:rsid w:val="00090BB1"/>
    <w:rsid w:val="0009102B"/>
    <w:rsid w:val="000912D9"/>
    <w:rsid w:val="00091B9B"/>
    <w:rsid w:val="0009292D"/>
    <w:rsid w:val="00094619"/>
    <w:rsid w:val="00094855"/>
    <w:rsid w:val="0009576F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B27CC"/>
    <w:rsid w:val="000B4191"/>
    <w:rsid w:val="000B4B94"/>
    <w:rsid w:val="000C0176"/>
    <w:rsid w:val="000C0FD3"/>
    <w:rsid w:val="000C1922"/>
    <w:rsid w:val="000C1D1D"/>
    <w:rsid w:val="000C1D8E"/>
    <w:rsid w:val="000C34BC"/>
    <w:rsid w:val="000C4518"/>
    <w:rsid w:val="000C50D9"/>
    <w:rsid w:val="000C5B2B"/>
    <w:rsid w:val="000C60F1"/>
    <w:rsid w:val="000C6335"/>
    <w:rsid w:val="000C6AE7"/>
    <w:rsid w:val="000C7FEE"/>
    <w:rsid w:val="000D30E6"/>
    <w:rsid w:val="000D3715"/>
    <w:rsid w:val="000D492C"/>
    <w:rsid w:val="000D4BED"/>
    <w:rsid w:val="000D5D43"/>
    <w:rsid w:val="000E0255"/>
    <w:rsid w:val="000E026C"/>
    <w:rsid w:val="000E19F1"/>
    <w:rsid w:val="000E1E8E"/>
    <w:rsid w:val="000E2239"/>
    <w:rsid w:val="000E2B96"/>
    <w:rsid w:val="000E4059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2C39"/>
    <w:rsid w:val="00103AD0"/>
    <w:rsid w:val="00103D56"/>
    <w:rsid w:val="00104081"/>
    <w:rsid w:val="00104EC4"/>
    <w:rsid w:val="001062B7"/>
    <w:rsid w:val="00106604"/>
    <w:rsid w:val="00107CFD"/>
    <w:rsid w:val="0010D256"/>
    <w:rsid w:val="0011008A"/>
    <w:rsid w:val="0011039F"/>
    <w:rsid w:val="00110D4B"/>
    <w:rsid w:val="0011192B"/>
    <w:rsid w:val="001135DB"/>
    <w:rsid w:val="00113CFB"/>
    <w:rsid w:val="00113E7A"/>
    <w:rsid w:val="001164F4"/>
    <w:rsid w:val="0011729E"/>
    <w:rsid w:val="00121077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7493"/>
    <w:rsid w:val="00137CBB"/>
    <w:rsid w:val="00137F37"/>
    <w:rsid w:val="0014006E"/>
    <w:rsid w:val="00140ABD"/>
    <w:rsid w:val="0014149B"/>
    <w:rsid w:val="00142088"/>
    <w:rsid w:val="00142E22"/>
    <w:rsid w:val="001432CF"/>
    <w:rsid w:val="00143E7C"/>
    <w:rsid w:val="001464AB"/>
    <w:rsid w:val="001470AE"/>
    <w:rsid w:val="001472D0"/>
    <w:rsid w:val="00150F2F"/>
    <w:rsid w:val="001512AA"/>
    <w:rsid w:val="00151683"/>
    <w:rsid w:val="001522EE"/>
    <w:rsid w:val="001523C4"/>
    <w:rsid w:val="001523F6"/>
    <w:rsid w:val="00153365"/>
    <w:rsid w:val="0015517E"/>
    <w:rsid w:val="0015553D"/>
    <w:rsid w:val="00155CC6"/>
    <w:rsid w:val="00156D46"/>
    <w:rsid w:val="00156EFD"/>
    <w:rsid w:val="001572DD"/>
    <w:rsid w:val="00157C5D"/>
    <w:rsid w:val="00160269"/>
    <w:rsid w:val="00161A12"/>
    <w:rsid w:val="001653A6"/>
    <w:rsid w:val="00165B18"/>
    <w:rsid w:val="001665BC"/>
    <w:rsid w:val="00167632"/>
    <w:rsid w:val="001679F2"/>
    <w:rsid w:val="00167DD9"/>
    <w:rsid w:val="0017008C"/>
    <w:rsid w:val="0017098A"/>
    <w:rsid w:val="00171753"/>
    <w:rsid w:val="00172D6F"/>
    <w:rsid w:val="00173B62"/>
    <w:rsid w:val="00175C65"/>
    <w:rsid w:val="00175D4A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85A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810"/>
    <w:rsid w:val="001B4F0A"/>
    <w:rsid w:val="001B5389"/>
    <w:rsid w:val="001B59D5"/>
    <w:rsid w:val="001B5EB1"/>
    <w:rsid w:val="001B6A75"/>
    <w:rsid w:val="001B7DAF"/>
    <w:rsid w:val="001C1825"/>
    <w:rsid w:val="001C2518"/>
    <w:rsid w:val="001C293A"/>
    <w:rsid w:val="001C35F3"/>
    <w:rsid w:val="001C3C37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C4C"/>
    <w:rsid w:val="001E7725"/>
    <w:rsid w:val="001E79A2"/>
    <w:rsid w:val="001E79F9"/>
    <w:rsid w:val="001F0B2D"/>
    <w:rsid w:val="001F0F8F"/>
    <w:rsid w:val="001F1B28"/>
    <w:rsid w:val="001F2DFA"/>
    <w:rsid w:val="001F2EEA"/>
    <w:rsid w:val="001F3001"/>
    <w:rsid w:val="001F300D"/>
    <w:rsid w:val="001F54D2"/>
    <w:rsid w:val="001F614F"/>
    <w:rsid w:val="001F70FC"/>
    <w:rsid w:val="00201586"/>
    <w:rsid w:val="0020192D"/>
    <w:rsid w:val="00202521"/>
    <w:rsid w:val="0020297E"/>
    <w:rsid w:val="00203157"/>
    <w:rsid w:val="00203B4F"/>
    <w:rsid w:val="0020488D"/>
    <w:rsid w:val="0020513A"/>
    <w:rsid w:val="0020572B"/>
    <w:rsid w:val="002057CE"/>
    <w:rsid w:val="002066FD"/>
    <w:rsid w:val="00207BC4"/>
    <w:rsid w:val="00210B5D"/>
    <w:rsid w:val="00210C34"/>
    <w:rsid w:val="00211251"/>
    <w:rsid w:val="0021261F"/>
    <w:rsid w:val="0021335B"/>
    <w:rsid w:val="00213441"/>
    <w:rsid w:val="00213570"/>
    <w:rsid w:val="002136B9"/>
    <w:rsid w:val="0021494D"/>
    <w:rsid w:val="00215B18"/>
    <w:rsid w:val="00216277"/>
    <w:rsid w:val="002201DA"/>
    <w:rsid w:val="002206F9"/>
    <w:rsid w:val="00222C55"/>
    <w:rsid w:val="002238D0"/>
    <w:rsid w:val="00224BE7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50C"/>
    <w:rsid w:val="00245707"/>
    <w:rsid w:val="0024606F"/>
    <w:rsid w:val="00246E2A"/>
    <w:rsid w:val="00247AF3"/>
    <w:rsid w:val="00250017"/>
    <w:rsid w:val="00251D4F"/>
    <w:rsid w:val="00251E23"/>
    <w:rsid w:val="00253008"/>
    <w:rsid w:val="00253CD3"/>
    <w:rsid w:val="00254BFB"/>
    <w:rsid w:val="00254E15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7B3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2FAB"/>
    <w:rsid w:val="002A3247"/>
    <w:rsid w:val="002A453E"/>
    <w:rsid w:val="002A5117"/>
    <w:rsid w:val="002A5B4B"/>
    <w:rsid w:val="002A5FA3"/>
    <w:rsid w:val="002A6892"/>
    <w:rsid w:val="002A72E5"/>
    <w:rsid w:val="002A76AE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060"/>
    <w:rsid w:val="002C0083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5E1E"/>
    <w:rsid w:val="002D649C"/>
    <w:rsid w:val="002D7410"/>
    <w:rsid w:val="002D74C3"/>
    <w:rsid w:val="002E02D2"/>
    <w:rsid w:val="002E2194"/>
    <w:rsid w:val="002E29D9"/>
    <w:rsid w:val="002E5ADD"/>
    <w:rsid w:val="002E7127"/>
    <w:rsid w:val="002E7E5B"/>
    <w:rsid w:val="002F027C"/>
    <w:rsid w:val="002F190F"/>
    <w:rsid w:val="002F231F"/>
    <w:rsid w:val="002F5052"/>
    <w:rsid w:val="002F5B5B"/>
    <w:rsid w:val="002F6644"/>
    <w:rsid w:val="002F7403"/>
    <w:rsid w:val="002F75DB"/>
    <w:rsid w:val="002F7F6F"/>
    <w:rsid w:val="003019CC"/>
    <w:rsid w:val="00302480"/>
    <w:rsid w:val="00302780"/>
    <w:rsid w:val="00302852"/>
    <w:rsid w:val="00304260"/>
    <w:rsid w:val="003049A3"/>
    <w:rsid w:val="00304CF8"/>
    <w:rsid w:val="0030548B"/>
    <w:rsid w:val="003076A3"/>
    <w:rsid w:val="00307F40"/>
    <w:rsid w:val="00311604"/>
    <w:rsid w:val="0031186A"/>
    <w:rsid w:val="00311C6F"/>
    <w:rsid w:val="00311D2C"/>
    <w:rsid w:val="00312779"/>
    <w:rsid w:val="00313717"/>
    <w:rsid w:val="003139C5"/>
    <w:rsid w:val="00313EA7"/>
    <w:rsid w:val="003142E5"/>
    <w:rsid w:val="00315055"/>
    <w:rsid w:val="003168CA"/>
    <w:rsid w:val="0032058B"/>
    <w:rsid w:val="00320675"/>
    <w:rsid w:val="0032070A"/>
    <w:rsid w:val="00320C7B"/>
    <w:rsid w:val="00321029"/>
    <w:rsid w:val="003217B0"/>
    <w:rsid w:val="00323CD2"/>
    <w:rsid w:val="00323DBF"/>
    <w:rsid w:val="00325F53"/>
    <w:rsid w:val="0032620B"/>
    <w:rsid w:val="00326581"/>
    <w:rsid w:val="00326FB8"/>
    <w:rsid w:val="003271AF"/>
    <w:rsid w:val="00333791"/>
    <w:rsid w:val="00333834"/>
    <w:rsid w:val="00333D01"/>
    <w:rsid w:val="00334181"/>
    <w:rsid w:val="00335B4C"/>
    <w:rsid w:val="00336B39"/>
    <w:rsid w:val="00343736"/>
    <w:rsid w:val="00346848"/>
    <w:rsid w:val="00347479"/>
    <w:rsid w:val="0035206B"/>
    <w:rsid w:val="00352365"/>
    <w:rsid w:val="003524D3"/>
    <w:rsid w:val="003529DA"/>
    <w:rsid w:val="00352AB3"/>
    <w:rsid w:val="0035482D"/>
    <w:rsid w:val="00354BCD"/>
    <w:rsid w:val="00354CA4"/>
    <w:rsid w:val="00354D1F"/>
    <w:rsid w:val="00355A0E"/>
    <w:rsid w:val="003565FD"/>
    <w:rsid w:val="00357204"/>
    <w:rsid w:val="003607E3"/>
    <w:rsid w:val="00360C92"/>
    <w:rsid w:val="003618F0"/>
    <w:rsid w:val="00361A27"/>
    <w:rsid w:val="003628A0"/>
    <w:rsid w:val="00363841"/>
    <w:rsid w:val="003640C9"/>
    <w:rsid w:val="0036412A"/>
    <w:rsid w:val="003641BD"/>
    <w:rsid w:val="0036448D"/>
    <w:rsid w:val="00364DD7"/>
    <w:rsid w:val="0036506A"/>
    <w:rsid w:val="00365BC8"/>
    <w:rsid w:val="00366794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7770E"/>
    <w:rsid w:val="003810A7"/>
    <w:rsid w:val="0038285C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4A34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9CE"/>
    <w:rsid w:val="003C0EF9"/>
    <w:rsid w:val="003C36C2"/>
    <w:rsid w:val="003C3A29"/>
    <w:rsid w:val="003C4245"/>
    <w:rsid w:val="003C4AEB"/>
    <w:rsid w:val="003C5114"/>
    <w:rsid w:val="003C5AFA"/>
    <w:rsid w:val="003C6C11"/>
    <w:rsid w:val="003D0473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797"/>
    <w:rsid w:val="003E09BF"/>
    <w:rsid w:val="003E1559"/>
    <w:rsid w:val="003E15B1"/>
    <w:rsid w:val="003E1A0A"/>
    <w:rsid w:val="003E39F0"/>
    <w:rsid w:val="003E3B89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26"/>
    <w:rsid w:val="003F3864"/>
    <w:rsid w:val="003F4478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32D"/>
    <w:rsid w:val="00416D1B"/>
    <w:rsid w:val="00417DF0"/>
    <w:rsid w:val="00420725"/>
    <w:rsid w:val="004228C6"/>
    <w:rsid w:val="004242C7"/>
    <w:rsid w:val="00424F91"/>
    <w:rsid w:val="0042536D"/>
    <w:rsid w:val="00425C38"/>
    <w:rsid w:val="00426098"/>
    <w:rsid w:val="00426A3B"/>
    <w:rsid w:val="00426C33"/>
    <w:rsid w:val="00426ED4"/>
    <w:rsid w:val="004270B1"/>
    <w:rsid w:val="00427324"/>
    <w:rsid w:val="00430E34"/>
    <w:rsid w:val="00432C4C"/>
    <w:rsid w:val="00434169"/>
    <w:rsid w:val="00434350"/>
    <w:rsid w:val="0043441A"/>
    <w:rsid w:val="00435915"/>
    <w:rsid w:val="00437C4A"/>
    <w:rsid w:val="004404F8"/>
    <w:rsid w:val="00440BB8"/>
    <w:rsid w:val="00441841"/>
    <w:rsid w:val="00441B0F"/>
    <w:rsid w:val="0044355F"/>
    <w:rsid w:val="0044397E"/>
    <w:rsid w:val="00445B5B"/>
    <w:rsid w:val="00445C5B"/>
    <w:rsid w:val="00445F7F"/>
    <w:rsid w:val="00446047"/>
    <w:rsid w:val="00446B07"/>
    <w:rsid w:val="00447DD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10AB"/>
    <w:rsid w:val="0047275E"/>
    <w:rsid w:val="00474559"/>
    <w:rsid w:val="00474A55"/>
    <w:rsid w:val="00474DAB"/>
    <w:rsid w:val="00474FD1"/>
    <w:rsid w:val="00475899"/>
    <w:rsid w:val="00475BD5"/>
    <w:rsid w:val="00475C70"/>
    <w:rsid w:val="0047615A"/>
    <w:rsid w:val="00477DDC"/>
    <w:rsid w:val="00480027"/>
    <w:rsid w:val="00480105"/>
    <w:rsid w:val="00480D05"/>
    <w:rsid w:val="00480FB3"/>
    <w:rsid w:val="00481199"/>
    <w:rsid w:val="004812AB"/>
    <w:rsid w:val="00482059"/>
    <w:rsid w:val="0048243D"/>
    <w:rsid w:val="004836FE"/>
    <w:rsid w:val="00483D27"/>
    <w:rsid w:val="00484372"/>
    <w:rsid w:val="0048527D"/>
    <w:rsid w:val="004852C3"/>
    <w:rsid w:val="00486FE4"/>
    <w:rsid w:val="00487E4A"/>
    <w:rsid w:val="004900FB"/>
    <w:rsid w:val="0049092A"/>
    <w:rsid w:val="004913F0"/>
    <w:rsid w:val="00491E21"/>
    <w:rsid w:val="00492389"/>
    <w:rsid w:val="0049251A"/>
    <w:rsid w:val="00492562"/>
    <w:rsid w:val="004925F2"/>
    <w:rsid w:val="0049274B"/>
    <w:rsid w:val="00492AD9"/>
    <w:rsid w:val="004951B1"/>
    <w:rsid w:val="00495C33"/>
    <w:rsid w:val="00496C22"/>
    <w:rsid w:val="00497426"/>
    <w:rsid w:val="004A0364"/>
    <w:rsid w:val="004A0BAA"/>
    <w:rsid w:val="004A1915"/>
    <w:rsid w:val="004A2CD0"/>
    <w:rsid w:val="004A2E1B"/>
    <w:rsid w:val="004A2EE4"/>
    <w:rsid w:val="004A4E45"/>
    <w:rsid w:val="004A63C5"/>
    <w:rsid w:val="004A64EF"/>
    <w:rsid w:val="004A6DE8"/>
    <w:rsid w:val="004A7129"/>
    <w:rsid w:val="004A7C83"/>
    <w:rsid w:val="004B0504"/>
    <w:rsid w:val="004B078A"/>
    <w:rsid w:val="004B09DC"/>
    <w:rsid w:val="004B0B20"/>
    <w:rsid w:val="004B230A"/>
    <w:rsid w:val="004B246D"/>
    <w:rsid w:val="004B3A83"/>
    <w:rsid w:val="004B4D6F"/>
    <w:rsid w:val="004B75D7"/>
    <w:rsid w:val="004B7846"/>
    <w:rsid w:val="004B7CAE"/>
    <w:rsid w:val="004B7CF7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C6DA0"/>
    <w:rsid w:val="004D03C6"/>
    <w:rsid w:val="004D0FE3"/>
    <w:rsid w:val="004D185A"/>
    <w:rsid w:val="004D32EA"/>
    <w:rsid w:val="004D367C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67B4"/>
    <w:rsid w:val="004F74C0"/>
    <w:rsid w:val="00501AF3"/>
    <w:rsid w:val="0050275A"/>
    <w:rsid w:val="005045E3"/>
    <w:rsid w:val="00504DCD"/>
    <w:rsid w:val="00504F61"/>
    <w:rsid w:val="0050685F"/>
    <w:rsid w:val="00506861"/>
    <w:rsid w:val="005075C7"/>
    <w:rsid w:val="00512158"/>
    <w:rsid w:val="00513641"/>
    <w:rsid w:val="00514EF3"/>
    <w:rsid w:val="005164C4"/>
    <w:rsid w:val="00516B97"/>
    <w:rsid w:val="00517017"/>
    <w:rsid w:val="0052076B"/>
    <w:rsid w:val="00520983"/>
    <w:rsid w:val="005210AA"/>
    <w:rsid w:val="00522127"/>
    <w:rsid w:val="00523A7E"/>
    <w:rsid w:val="00523A89"/>
    <w:rsid w:val="0052418A"/>
    <w:rsid w:val="0052434E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23DE"/>
    <w:rsid w:val="00544913"/>
    <w:rsid w:val="00544B98"/>
    <w:rsid w:val="00545B8F"/>
    <w:rsid w:val="00546660"/>
    <w:rsid w:val="00546FA3"/>
    <w:rsid w:val="00546FF2"/>
    <w:rsid w:val="00551946"/>
    <w:rsid w:val="0055221F"/>
    <w:rsid w:val="00552623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2B6"/>
    <w:rsid w:val="00563BFD"/>
    <w:rsid w:val="00563C4B"/>
    <w:rsid w:val="00563D55"/>
    <w:rsid w:val="0056508D"/>
    <w:rsid w:val="005651AC"/>
    <w:rsid w:val="00566521"/>
    <w:rsid w:val="0056675F"/>
    <w:rsid w:val="00567237"/>
    <w:rsid w:val="00570A32"/>
    <w:rsid w:val="005714B2"/>
    <w:rsid w:val="00576176"/>
    <w:rsid w:val="00576960"/>
    <w:rsid w:val="00577043"/>
    <w:rsid w:val="0057757B"/>
    <w:rsid w:val="00580368"/>
    <w:rsid w:val="005815B7"/>
    <w:rsid w:val="005827EF"/>
    <w:rsid w:val="005838F1"/>
    <w:rsid w:val="00585666"/>
    <w:rsid w:val="00587085"/>
    <w:rsid w:val="005904B1"/>
    <w:rsid w:val="005910A7"/>
    <w:rsid w:val="005916E7"/>
    <w:rsid w:val="005935B2"/>
    <w:rsid w:val="00595468"/>
    <w:rsid w:val="00595C80"/>
    <w:rsid w:val="00596B61"/>
    <w:rsid w:val="0059723C"/>
    <w:rsid w:val="005A052A"/>
    <w:rsid w:val="005A15A4"/>
    <w:rsid w:val="005A1F6B"/>
    <w:rsid w:val="005A384D"/>
    <w:rsid w:val="005A4967"/>
    <w:rsid w:val="005A52A0"/>
    <w:rsid w:val="005A5560"/>
    <w:rsid w:val="005A65C3"/>
    <w:rsid w:val="005B15CD"/>
    <w:rsid w:val="005B36A5"/>
    <w:rsid w:val="005B4324"/>
    <w:rsid w:val="005B4E46"/>
    <w:rsid w:val="005B5375"/>
    <w:rsid w:val="005B56B3"/>
    <w:rsid w:val="005B6613"/>
    <w:rsid w:val="005B67EA"/>
    <w:rsid w:val="005B6886"/>
    <w:rsid w:val="005C0540"/>
    <w:rsid w:val="005C0E4A"/>
    <w:rsid w:val="005C1D99"/>
    <w:rsid w:val="005C1F67"/>
    <w:rsid w:val="005C455A"/>
    <w:rsid w:val="005C4CD0"/>
    <w:rsid w:val="005C51FB"/>
    <w:rsid w:val="005C5307"/>
    <w:rsid w:val="005C61EF"/>
    <w:rsid w:val="005C7E72"/>
    <w:rsid w:val="005D12BA"/>
    <w:rsid w:val="005D148E"/>
    <w:rsid w:val="005D1583"/>
    <w:rsid w:val="005D1A98"/>
    <w:rsid w:val="005D2776"/>
    <w:rsid w:val="005D27E7"/>
    <w:rsid w:val="005D2B98"/>
    <w:rsid w:val="005D3564"/>
    <w:rsid w:val="005D463C"/>
    <w:rsid w:val="005D463F"/>
    <w:rsid w:val="005D4D80"/>
    <w:rsid w:val="005D571F"/>
    <w:rsid w:val="005D5817"/>
    <w:rsid w:val="005D674C"/>
    <w:rsid w:val="005D67C5"/>
    <w:rsid w:val="005D69BF"/>
    <w:rsid w:val="005D72E8"/>
    <w:rsid w:val="005D7B73"/>
    <w:rsid w:val="005E02FE"/>
    <w:rsid w:val="005E054E"/>
    <w:rsid w:val="005E11C8"/>
    <w:rsid w:val="005E1586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102F"/>
    <w:rsid w:val="005F34B4"/>
    <w:rsid w:val="005F3BC0"/>
    <w:rsid w:val="005F3FB5"/>
    <w:rsid w:val="005F4229"/>
    <w:rsid w:val="005F5B41"/>
    <w:rsid w:val="005F5C44"/>
    <w:rsid w:val="005F7C58"/>
    <w:rsid w:val="005F7D2D"/>
    <w:rsid w:val="00600CC8"/>
    <w:rsid w:val="0060142B"/>
    <w:rsid w:val="00601849"/>
    <w:rsid w:val="006026BF"/>
    <w:rsid w:val="006031A7"/>
    <w:rsid w:val="00604491"/>
    <w:rsid w:val="00604BD3"/>
    <w:rsid w:val="006055B4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2F05"/>
    <w:rsid w:val="0061323D"/>
    <w:rsid w:val="006133CE"/>
    <w:rsid w:val="00614CBB"/>
    <w:rsid w:val="00614CC2"/>
    <w:rsid w:val="00616F39"/>
    <w:rsid w:val="0061757E"/>
    <w:rsid w:val="00620BD7"/>
    <w:rsid w:val="0062227E"/>
    <w:rsid w:val="00623FD5"/>
    <w:rsid w:val="006243FE"/>
    <w:rsid w:val="00624462"/>
    <w:rsid w:val="00625B85"/>
    <w:rsid w:val="00626010"/>
    <w:rsid w:val="00626813"/>
    <w:rsid w:val="00627953"/>
    <w:rsid w:val="006302C0"/>
    <w:rsid w:val="0063115B"/>
    <w:rsid w:val="0063141B"/>
    <w:rsid w:val="006315DF"/>
    <w:rsid w:val="00631A2A"/>
    <w:rsid w:val="00631CCA"/>
    <w:rsid w:val="00632009"/>
    <w:rsid w:val="00632492"/>
    <w:rsid w:val="00632D4C"/>
    <w:rsid w:val="00632E89"/>
    <w:rsid w:val="0063510D"/>
    <w:rsid w:val="00635B6D"/>
    <w:rsid w:val="00635DE7"/>
    <w:rsid w:val="00635F1A"/>
    <w:rsid w:val="00636DE9"/>
    <w:rsid w:val="00637207"/>
    <w:rsid w:val="006411AC"/>
    <w:rsid w:val="006421E5"/>
    <w:rsid w:val="00642461"/>
    <w:rsid w:val="00643E6B"/>
    <w:rsid w:val="006443FB"/>
    <w:rsid w:val="00644D20"/>
    <w:rsid w:val="00645D75"/>
    <w:rsid w:val="0064695C"/>
    <w:rsid w:val="00647163"/>
    <w:rsid w:val="00647645"/>
    <w:rsid w:val="00647889"/>
    <w:rsid w:val="00647B0D"/>
    <w:rsid w:val="00647F16"/>
    <w:rsid w:val="0065048D"/>
    <w:rsid w:val="0065070F"/>
    <w:rsid w:val="00652EC8"/>
    <w:rsid w:val="006537D5"/>
    <w:rsid w:val="00654900"/>
    <w:rsid w:val="00655461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2EFC"/>
    <w:rsid w:val="006630BC"/>
    <w:rsid w:val="00663AE2"/>
    <w:rsid w:val="00664111"/>
    <w:rsid w:val="00664960"/>
    <w:rsid w:val="00664AF2"/>
    <w:rsid w:val="00665365"/>
    <w:rsid w:val="006658E7"/>
    <w:rsid w:val="006667CB"/>
    <w:rsid w:val="006677CC"/>
    <w:rsid w:val="006707EA"/>
    <w:rsid w:val="0067169A"/>
    <w:rsid w:val="006723E1"/>
    <w:rsid w:val="0067270B"/>
    <w:rsid w:val="006727F7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5445"/>
    <w:rsid w:val="00695E3E"/>
    <w:rsid w:val="00696E44"/>
    <w:rsid w:val="0069777D"/>
    <w:rsid w:val="006A054F"/>
    <w:rsid w:val="006A098D"/>
    <w:rsid w:val="006A178D"/>
    <w:rsid w:val="006A2403"/>
    <w:rsid w:val="006A2639"/>
    <w:rsid w:val="006A3C65"/>
    <w:rsid w:val="006A41EC"/>
    <w:rsid w:val="006A487E"/>
    <w:rsid w:val="006A4E89"/>
    <w:rsid w:val="006A6EEC"/>
    <w:rsid w:val="006A7444"/>
    <w:rsid w:val="006A7A90"/>
    <w:rsid w:val="006A7ECF"/>
    <w:rsid w:val="006B1C75"/>
    <w:rsid w:val="006B355D"/>
    <w:rsid w:val="006B46B6"/>
    <w:rsid w:val="006B4F0E"/>
    <w:rsid w:val="006B4FF8"/>
    <w:rsid w:val="006B7665"/>
    <w:rsid w:val="006B788C"/>
    <w:rsid w:val="006C0121"/>
    <w:rsid w:val="006C09EF"/>
    <w:rsid w:val="006C21AE"/>
    <w:rsid w:val="006C4C16"/>
    <w:rsid w:val="006C528F"/>
    <w:rsid w:val="006C5DD4"/>
    <w:rsid w:val="006C7157"/>
    <w:rsid w:val="006C7DD6"/>
    <w:rsid w:val="006D06FC"/>
    <w:rsid w:val="006D0F0F"/>
    <w:rsid w:val="006D2512"/>
    <w:rsid w:val="006D3455"/>
    <w:rsid w:val="006D3C94"/>
    <w:rsid w:val="006D4BF8"/>
    <w:rsid w:val="006D6400"/>
    <w:rsid w:val="006E0282"/>
    <w:rsid w:val="006E0778"/>
    <w:rsid w:val="006E1211"/>
    <w:rsid w:val="006E1529"/>
    <w:rsid w:val="006E2F64"/>
    <w:rsid w:val="006E3225"/>
    <w:rsid w:val="006E3AFD"/>
    <w:rsid w:val="006E4371"/>
    <w:rsid w:val="006E45E3"/>
    <w:rsid w:val="006E4E17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227"/>
    <w:rsid w:val="00700478"/>
    <w:rsid w:val="00701264"/>
    <w:rsid w:val="00701D5E"/>
    <w:rsid w:val="00702A0B"/>
    <w:rsid w:val="0070338A"/>
    <w:rsid w:val="00703655"/>
    <w:rsid w:val="00704B67"/>
    <w:rsid w:val="007052A4"/>
    <w:rsid w:val="007053DF"/>
    <w:rsid w:val="00705AC5"/>
    <w:rsid w:val="0070654D"/>
    <w:rsid w:val="0070674C"/>
    <w:rsid w:val="0070675C"/>
    <w:rsid w:val="00710D61"/>
    <w:rsid w:val="00711076"/>
    <w:rsid w:val="007111CC"/>
    <w:rsid w:val="00713949"/>
    <w:rsid w:val="007147C7"/>
    <w:rsid w:val="007149B8"/>
    <w:rsid w:val="007152EC"/>
    <w:rsid w:val="00716B21"/>
    <w:rsid w:val="00720181"/>
    <w:rsid w:val="007203DF"/>
    <w:rsid w:val="0072077D"/>
    <w:rsid w:val="00721C3F"/>
    <w:rsid w:val="007237E9"/>
    <w:rsid w:val="00723991"/>
    <w:rsid w:val="00724C1C"/>
    <w:rsid w:val="0072511F"/>
    <w:rsid w:val="007260CB"/>
    <w:rsid w:val="00727E48"/>
    <w:rsid w:val="007315F4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3B88"/>
    <w:rsid w:val="00744088"/>
    <w:rsid w:val="007446A4"/>
    <w:rsid w:val="00745502"/>
    <w:rsid w:val="007458C5"/>
    <w:rsid w:val="00745D30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2E94"/>
    <w:rsid w:val="00764BE5"/>
    <w:rsid w:val="00765535"/>
    <w:rsid w:val="00765C3E"/>
    <w:rsid w:val="007667EA"/>
    <w:rsid w:val="00766E21"/>
    <w:rsid w:val="00770105"/>
    <w:rsid w:val="007702FB"/>
    <w:rsid w:val="00770566"/>
    <w:rsid w:val="007706F3"/>
    <w:rsid w:val="007710B8"/>
    <w:rsid w:val="007763C2"/>
    <w:rsid w:val="0077659F"/>
    <w:rsid w:val="00777869"/>
    <w:rsid w:val="00781788"/>
    <w:rsid w:val="00782636"/>
    <w:rsid w:val="0078326D"/>
    <w:rsid w:val="00783458"/>
    <w:rsid w:val="007836E3"/>
    <w:rsid w:val="00784523"/>
    <w:rsid w:val="007845F1"/>
    <w:rsid w:val="0078642B"/>
    <w:rsid w:val="00786531"/>
    <w:rsid w:val="007872EF"/>
    <w:rsid w:val="00790507"/>
    <w:rsid w:val="00793D13"/>
    <w:rsid w:val="00794210"/>
    <w:rsid w:val="00795588"/>
    <w:rsid w:val="00796F7E"/>
    <w:rsid w:val="007975C0"/>
    <w:rsid w:val="007979CD"/>
    <w:rsid w:val="007A1463"/>
    <w:rsid w:val="007A23C3"/>
    <w:rsid w:val="007A25C9"/>
    <w:rsid w:val="007A2688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23A"/>
    <w:rsid w:val="007C1B6D"/>
    <w:rsid w:val="007C1CF8"/>
    <w:rsid w:val="007C226F"/>
    <w:rsid w:val="007C2599"/>
    <w:rsid w:val="007C4062"/>
    <w:rsid w:val="007C4748"/>
    <w:rsid w:val="007C4C42"/>
    <w:rsid w:val="007C4D2D"/>
    <w:rsid w:val="007C4F79"/>
    <w:rsid w:val="007C540A"/>
    <w:rsid w:val="007C682E"/>
    <w:rsid w:val="007D05C9"/>
    <w:rsid w:val="007D21DB"/>
    <w:rsid w:val="007D2C02"/>
    <w:rsid w:val="007D3F3D"/>
    <w:rsid w:val="007D46DD"/>
    <w:rsid w:val="007D5D5F"/>
    <w:rsid w:val="007D76CB"/>
    <w:rsid w:val="007E04E0"/>
    <w:rsid w:val="007E0BEA"/>
    <w:rsid w:val="007E219D"/>
    <w:rsid w:val="007E2341"/>
    <w:rsid w:val="007E24DF"/>
    <w:rsid w:val="007E2CFA"/>
    <w:rsid w:val="007E2D7E"/>
    <w:rsid w:val="007E38FF"/>
    <w:rsid w:val="007E3C5D"/>
    <w:rsid w:val="007E6DBF"/>
    <w:rsid w:val="007E77AF"/>
    <w:rsid w:val="007E77CE"/>
    <w:rsid w:val="007E7FD5"/>
    <w:rsid w:val="007F0829"/>
    <w:rsid w:val="007F1E1D"/>
    <w:rsid w:val="007F21E4"/>
    <w:rsid w:val="007F2629"/>
    <w:rsid w:val="007F3795"/>
    <w:rsid w:val="007F4125"/>
    <w:rsid w:val="007F47DA"/>
    <w:rsid w:val="007F4DDC"/>
    <w:rsid w:val="007F5FC1"/>
    <w:rsid w:val="007F78A4"/>
    <w:rsid w:val="008005FE"/>
    <w:rsid w:val="00800667"/>
    <w:rsid w:val="00801307"/>
    <w:rsid w:val="008023E9"/>
    <w:rsid w:val="0080271D"/>
    <w:rsid w:val="0080456D"/>
    <w:rsid w:val="008047CE"/>
    <w:rsid w:val="00805B04"/>
    <w:rsid w:val="00805D7E"/>
    <w:rsid w:val="008064EA"/>
    <w:rsid w:val="00806B5F"/>
    <w:rsid w:val="00806C0D"/>
    <w:rsid w:val="00806E2B"/>
    <w:rsid w:val="00810143"/>
    <w:rsid w:val="00810216"/>
    <w:rsid w:val="008117DD"/>
    <w:rsid w:val="0081259E"/>
    <w:rsid w:val="00812D2D"/>
    <w:rsid w:val="008133AB"/>
    <w:rsid w:val="00814FF8"/>
    <w:rsid w:val="00816269"/>
    <w:rsid w:val="0081678F"/>
    <w:rsid w:val="008167EC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5806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444F"/>
    <w:rsid w:val="008354E0"/>
    <w:rsid w:val="008356B7"/>
    <w:rsid w:val="008359A4"/>
    <w:rsid w:val="00835EFC"/>
    <w:rsid w:val="008363DB"/>
    <w:rsid w:val="00836DA7"/>
    <w:rsid w:val="0083717D"/>
    <w:rsid w:val="0083732E"/>
    <w:rsid w:val="00840C43"/>
    <w:rsid w:val="00840CE8"/>
    <w:rsid w:val="00841BF9"/>
    <w:rsid w:val="00844099"/>
    <w:rsid w:val="00844183"/>
    <w:rsid w:val="00850069"/>
    <w:rsid w:val="008519BD"/>
    <w:rsid w:val="00852266"/>
    <w:rsid w:val="00852F76"/>
    <w:rsid w:val="0085461A"/>
    <w:rsid w:val="008547B3"/>
    <w:rsid w:val="008552D7"/>
    <w:rsid w:val="00855490"/>
    <w:rsid w:val="008565D3"/>
    <w:rsid w:val="00857E9A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77B60"/>
    <w:rsid w:val="00880781"/>
    <w:rsid w:val="00882125"/>
    <w:rsid w:val="0088247E"/>
    <w:rsid w:val="00883AC7"/>
    <w:rsid w:val="00884F8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C02"/>
    <w:rsid w:val="00894172"/>
    <w:rsid w:val="00895D72"/>
    <w:rsid w:val="008969AF"/>
    <w:rsid w:val="00896A82"/>
    <w:rsid w:val="00896DAD"/>
    <w:rsid w:val="00896EE6"/>
    <w:rsid w:val="008A084B"/>
    <w:rsid w:val="008A1344"/>
    <w:rsid w:val="008A3918"/>
    <w:rsid w:val="008A3934"/>
    <w:rsid w:val="008A3BB0"/>
    <w:rsid w:val="008A5524"/>
    <w:rsid w:val="008A64BB"/>
    <w:rsid w:val="008B0328"/>
    <w:rsid w:val="008B0FCD"/>
    <w:rsid w:val="008B1004"/>
    <w:rsid w:val="008B211A"/>
    <w:rsid w:val="008B27AC"/>
    <w:rsid w:val="008B2D26"/>
    <w:rsid w:val="008B301D"/>
    <w:rsid w:val="008B5C2B"/>
    <w:rsid w:val="008B66A5"/>
    <w:rsid w:val="008B6B3F"/>
    <w:rsid w:val="008B7CAD"/>
    <w:rsid w:val="008C1111"/>
    <w:rsid w:val="008C1182"/>
    <w:rsid w:val="008C2BAD"/>
    <w:rsid w:val="008C4EF4"/>
    <w:rsid w:val="008C635C"/>
    <w:rsid w:val="008C672D"/>
    <w:rsid w:val="008C744F"/>
    <w:rsid w:val="008C747E"/>
    <w:rsid w:val="008C7FD0"/>
    <w:rsid w:val="008D0CCA"/>
    <w:rsid w:val="008D11C4"/>
    <w:rsid w:val="008D16F1"/>
    <w:rsid w:val="008D2C1A"/>
    <w:rsid w:val="008D4403"/>
    <w:rsid w:val="008D69F6"/>
    <w:rsid w:val="008D6A77"/>
    <w:rsid w:val="008D6CAB"/>
    <w:rsid w:val="008D7015"/>
    <w:rsid w:val="008E10CF"/>
    <w:rsid w:val="008E16A8"/>
    <w:rsid w:val="008E21DD"/>
    <w:rsid w:val="008E2529"/>
    <w:rsid w:val="008E2CCF"/>
    <w:rsid w:val="008E5A80"/>
    <w:rsid w:val="008E5ABE"/>
    <w:rsid w:val="008E5D5C"/>
    <w:rsid w:val="008E5DBF"/>
    <w:rsid w:val="008E6075"/>
    <w:rsid w:val="008E6161"/>
    <w:rsid w:val="008E6FA3"/>
    <w:rsid w:val="008F0F69"/>
    <w:rsid w:val="008F2104"/>
    <w:rsid w:val="008F2575"/>
    <w:rsid w:val="008F4465"/>
    <w:rsid w:val="008F6891"/>
    <w:rsid w:val="00901DF9"/>
    <w:rsid w:val="00903FCF"/>
    <w:rsid w:val="0090433A"/>
    <w:rsid w:val="009048E6"/>
    <w:rsid w:val="0090513D"/>
    <w:rsid w:val="00905FA0"/>
    <w:rsid w:val="009073C9"/>
    <w:rsid w:val="00907D5B"/>
    <w:rsid w:val="00910386"/>
    <w:rsid w:val="00910F8D"/>
    <w:rsid w:val="00910FE2"/>
    <w:rsid w:val="00911E68"/>
    <w:rsid w:val="009120C9"/>
    <w:rsid w:val="0091273E"/>
    <w:rsid w:val="009146DE"/>
    <w:rsid w:val="00914A6F"/>
    <w:rsid w:val="009150BA"/>
    <w:rsid w:val="009161CA"/>
    <w:rsid w:val="00916A5D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0C8"/>
    <w:rsid w:val="00927370"/>
    <w:rsid w:val="009279BE"/>
    <w:rsid w:val="009302B0"/>
    <w:rsid w:val="00930515"/>
    <w:rsid w:val="00931141"/>
    <w:rsid w:val="009320A9"/>
    <w:rsid w:val="0093299A"/>
    <w:rsid w:val="009331A7"/>
    <w:rsid w:val="009344C6"/>
    <w:rsid w:val="009352FB"/>
    <w:rsid w:val="00936CE0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2DB6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3120"/>
    <w:rsid w:val="00973505"/>
    <w:rsid w:val="00974842"/>
    <w:rsid w:val="00975242"/>
    <w:rsid w:val="00976212"/>
    <w:rsid w:val="009764FE"/>
    <w:rsid w:val="009772A7"/>
    <w:rsid w:val="00977493"/>
    <w:rsid w:val="009779D9"/>
    <w:rsid w:val="009806A7"/>
    <w:rsid w:val="00981E6C"/>
    <w:rsid w:val="00982819"/>
    <w:rsid w:val="00983A7E"/>
    <w:rsid w:val="00984AE5"/>
    <w:rsid w:val="00987F03"/>
    <w:rsid w:val="00991674"/>
    <w:rsid w:val="0099219F"/>
    <w:rsid w:val="00993A10"/>
    <w:rsid w:val="009940D1"/>
    <w:rsid w:val="00994459"/>
    <w:rsid w:val="009951C1"/>
    <w:rsid w:val="00995C83"/>
    <w:rsid w:val="00995E3D"/>
    <w:rsid w:val="0099659C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824"/>
    <w:rsid w:val="009B3B00"/>
    <w:rsid w:val="009B40E3"/>
    <w:rsid w:val="009B4BAE"/>
    <w:rsid w:val="009B4D08"/>
    <w:rsid w:val="009B657D"/>
    <w:rsid w:val="009C091A"/>
    <w:rsid w:val="009C20D4"/>
    <w:rsid w:val="009C24D8"/>
    <w:rsid w:val="009C25F1"/>
    <w:rsid w:val="009C2B60"/>
    <w:rsid w:val="009C3ABB"/>
    <w:rsid w:val="009C41F8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4711"/>
    <w:rsid w:val="009E5205"/>
    <w:rsid w:val="009E563D"/>
    <w:rsid w:val="009E5BCA"/>
    <w:rsid w:val="009E62F4"/>
    <w:rsid w:val="009E63E8"/>
    <w:rsid w:val="009E6CDD"/>
    <w:rsid w:val="009E725C"/>
    <w:rsid w:val="009F06FE"/>
    <w:rsid w:val="009F135E"/>
    <w:rsid w:val="009F225D"/>
    <w:rsid w:val="009F3757"/>
    <w:rsid w:val="009F55CB"/>
    <w:rsid w:val="00A01E21"/>
    <w:rsid w:val="00A03072"/>
    <w:rsid w:val="00A0336F"/>
    <w:rsid w:val="00A043F3"/>
    <w:rsid w:val="00A04B77"/>
    <w:rsid w:val="00A04FD9"/>
    <w:rsid w:val="00A05562"/>
    <w:rsid w:val="00A05A26"/>
    <w:rsid w:val="00A07097"/>
    <w:rsid w:val="00A11888"/>
    <w:rsid w:val="00A11A7A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3C3"/>
    <w:rsid w:val="00A21649"/>
    <w:rsid w:val="00A21999"/>
    <w:rsid w:val="00A22052"/>
    <w:rsid w:val="00A22A9B"/>
    <w:rsid w:val="00A237D4"/>
    <w:rsid w:val="00A24B95"/>
    <w:rsid w:val="00A24C40"/>
    <w:rsid w:val="00A252C1"/>
    <w:rsid w:val="00A27290"/>
    <w:rsid w:val="00A27DFF"/>
    <w:rsid w:val="00A312B1"/>
    <w:rsid w:val="00A31CF5"/>
    <w:rsid w:val="00A31F0F"/>
    <w:rsid w:val="00A32EF2"/>
    <w:rsid w:val="00A33544"/>
    <w:rsid w:val="00A34961"/>
    <w:rsid w:val="00A414CB"/>
    <w:rsid w:val="00A417AB"/>
    <w:rsid w:val="00A43301"/>
    <w:rsid w:val="00A4381C"/>
    <w:rsid w:val="00A45993"/>
    <w:rsid w:val="00A4730F"/>
    <w:rsid w:val="00A50408"/>
    <w:rsid w:val="00A50762"/>
    <w:rsid w:val="00A514DB"/>
    <w:rsid w:val="00A52CE2"/>
    <w:rsid w:val="00A5322C"/>
    <w:rsid w:val="00A53883"/>
    <w:rsid w:val="00A53AC6"/>
    <w:rsid w:val="00A542CF"/>
    <w:rsid w:val="00A54788"/>
    <w:rsid w:val="00A55024"/>
    <w:rsid w:val="00A559F4"/>
    <w:rsid w:val="00A55C1E"/>
    <w:rsid w:val="00A57054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4872"/>
    <w:rsid w:val="00A64DF0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51A1"/>
    <w:rsid w:val="00A764D2"/>
    <w:rsid w:val="00A76E62"/>
    <w:rsid w:val="00A7779A"/>
    <w:rsid w:val="00A80ABC"/>
    <w:rsid w:val="00A8235E"/>
    <w:rsid w:val="00A82AAE"/>
    <w:rsid w:val="00A8448B"/>
    <w:rsid w:val="00A85107"/>
    <w:rsid w:val="00A87935"/>
    <w:rsid w:val="00A87D8E"/>
    <w:rsid w:val="00A904A9"/>
    <w:rsid w:val="00A9106C"/>
    <w:rsid w:val="00A949B1"/>
    <w:rsid w:val="00A96BD5"/>
    <w:rsid w:val="00A96E7F"/>
    <w:rsid w:val="00A9744E"/>
    <w:rsid w:val="00AA049C"/>
    <w:rsid w:val="00AA088A"/>
    <w:rsid w:val="00AA08A2"/>
    <w:rsid w:val="00AA1AB1"/>
    <w:rsid w:val="00AA1E6F"/>
    <w:rsid w:val="00AA22C1"/>
    <w:rsid w:val="00AA32FB"/>
    <w:rsid w:val="00AA5516"/>
    <w:rsid w:val="00AA60A3"/>
    <w:rsid w:val="00AA6FB2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64A7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838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389E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5958"/>
    <w:rsid w:val="00AF65D1"/>
    <w:rsid w:val="00AF6A7E"/>
    <w:rsid w:val="00AF7C19"/>
    <w:rsid w:val="00B01957"/>
    <w:rsid w:val="00B01DE8"/>
    <w:rsid w:val="00B0451B"/>
    <w:rsid w:val="00B04685"/>
    <w:rsid w:val="00B04714"/>
    <w:rsid w:val="00B04D4F"/>
    <w:rsid w:val="00B054FF"/>
    <w:rsid w:val="00B06548"/>
    <w:rsid w:val="00B077C3"/>
    <w:rsid w:val="00B112CB"/>
    <w:rsid w:val="00B13E27"/>
    <w:rsid w:val="00B14783"/>
    <w:rsid w:val="00B15F4C"/>
    <w:rsid w:val="00B17106"/>
    <w:rsid w:val="00B17486"/>
    <w:rsid w:val="00B17520"/>
    <w:rsid w:val="00B175DE"/>
    <w:rsid w:val="00B177EC"/>
    <w:rsid w:val="00B20E88"/>
    <w:rsid w:val="00B21C5B"/>
    <w:rsid w:val="00B22847"/>
    <w:rsid w:val="00B2314B"/>
    <w:rsid w:val="00B23165"/>
    <w:rsid w:val="00B23275"/>
    <w:rsid w:val="00B23A04"/>
    <w:rsid w:val="00B23B15"/>
    <w:rsid w:val="00B2408A"/>
    <w:rsid w:val="00B27551"/>
    <w:rsid w:val="00B27EF7"/>
    <w:rsid w:val="00B30047"/>
    <w:rsid w:val="00B30433"/>
    <w:rsid w:val="00B316ED"/>
    <w:rsid w:val="00B32635"/>
    <w:rsid w:val="00B326D0"/>
    <w:rsid w:val="00B32C99"/>
    <w:rsid w:val="00B335B0"/>
    <w:rsid w:val="00B33A7D"/>
    <w:rsid w:val="00B34445"/>
    <w:rsid w:val="00B3444E"/>
    <w:rsid w:val="00B34567"/>
    <w:rsid w:val="00B34FEE"/>
    <w:rsid w:val="00B353C2"/>
    <w:rsid w:val="00B35886"/>
    <w:rsid w:val="00B35E9D"/>
    <w:rsid w:val="00B363B5"/>
    <w:rsid w:val="00B36A18"/>
    <w:rsid w:val="00B40403"/>
    <w:rsid w:val="00B41914"/>
    <w:rsid w:val="00B42BD9"/>
    <w:rsid w:val="00B42FA2"/>
    <w:rsid w:val="00B43097"/>
    <w:rsid w:val="00B433B9"/>
    <w:rsid w:val="00B43AB5"/>
    <w:rsid w:val="00B43C5D"/>
    <w:rsid w:val="00B443D4"/>
    <w:rsid w:val="00B44DC0"/>
    <w:rsid w:val="00B46A55"/>
    <w:rsid w:val="00B476AD"/>
    <w:rsid w:val="00B50F72"/>
    <w:rsid w:val="00B50F97"/>
    <w:rsid w:val="00B52AB1"/>
    <w:rsid w:val="00B53637"/>
    <w:rsid w:val="00B5395F"/>
    <w:rsid w:val="00B53C00"/>
    <w:rsid w:val="00B54B3B"/>
    <w:rsid w:val="00B5598A"/>
    <w:rsid w:val="00B607A7"/>
    <w:rsid w:val="00B60912"/>
    <w:rsid w:val="00B629D6"/>
    <w:rsid w:val="00B63517"/>
    <w:rsid w:val="00B64545"/>
    <w:rsid w:val="00B65B8C"/>
    <w:rsid w:val="00B66191"/>
    <w:rsid w:val="00B711EB"/>
    <w:rsid w:val="00B71632"/>
    <w:rsid w:val="00B72042"/>
    <w:rsid w:val="00B721F4"/>
    <w:rsid w:val="00B72F45"/>
    <w:rsid w:val="00B75C7D"/>
    <w:rsid w:val="00B75C9C"/>
    <w:rsid w:val="00B7687C"/>
    <w:rsid w:val="00B76B65"/>
    <w:rsid w:val="00B772EC"/>
    <w:rsid w:val="00B77A60"/>
    <w:rsid w:val="00B77EC4"/>
    <w:rsid w:val="00B80EB3"/>
    <w:rsid w:val="00B82E4F"/>
    <w:rsid w:val="00B8322C"/>
    <w:rsid w:val="00B832C0"/>
    <w:rsid w:val="00B8680C"/>
    <w:rsid w:val="00B86FC1"/>
    <w:rsid w:val="00B87235"/>
    <w:rsid w:val="00B90038"/>
    <w:rsid w:val="00B91D62"/>
    <w:rsid w:val="00B9254D"/>
    <w:rsid w:val="00B92B01"/>
    <w:rsid w:val="00B92F79"/>
    <w:rsid w:val="00B936DE"/>
    <w:rsid w:val="00B93B91"/>
    <w:rsid w:val="00B9409A"/>
    <w:rsid w:val="00B95C36"/>
    <w:rsid w:val="00B964E6"/>
    <w:rsid w:val="00B9700D"/>
    <w:rsid w:val="00B97191"/>
    <w:rsid w:val="00BA0010"/>
    <w:rsid w:val="00BA1477"/>
    <w:rsid w:val="00BA1868"/>
    <w:rsid w:val="00BA2B3D"/>
    <w:rsid w:val="00BA387B"/>
    <w:rsid w:val="00BA3B93"/>
    <w:rsid w:val="00BA4106"/>
    <w:rsid w:val="00BA569C"/>
    <w:rsid w:val="00BA5E1C"/>
    <w:rsid w:val="00BA74EE"/>
    <w:rsid w:val="00BA7DE1"/>
    <w:rsid w:val="00BB027E"/>
    <w:rsid w:val="00BB1AFC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5B8D"/>
    <w:rsid w:val="00BC6A4E"/>
    <w:rsid w:val="00BC79DD"/>
    <w:rsid w:val="00BC7F06"/>
    <w:rsid w:val="00BD1DB0"/>
    <w:rsid w:val="00BD204B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5FA6"/>
    <w:rsid w:val="00BD66CA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5CED"/>
    <w:rsid w:val="00BF6AF8"/>
    <w:rsid w:val="00BF79B0"/>
    <w:rsid w:val="00BF7E07"/>
    <w:rsid w:val="00C003C0"/>
    <w:rsid w:val="00C02709"/>
    <w:rsid w:val="00C04EBD"/>
    <w:rsid w:val="00C05BD7"/>
    <w:rsid w:val="00C05D95"/>
    <w:rsid w:val="00C07182"/>
    <w:rsid w:val="00C077B0"/>
    <w:rsid w:val="00C12496"/>
    <w:rsid w:val="00C14B8D"/>
    <w:rsid w:val="00C14DF3"/>
    <w:rsid w:val="00C1541E"/>
    <w:rsid w:val="00C15C6D"/>
    <w:rsid w:val="00C178D1"/>
    <w:rsid w:val="00C21A7E"/>
    <w:rsid w:val="00C21B85"/>
    <w:rsid w:val="00C23A83"/>
    <w:rsid w:val="00C24DAB"/>
    <w:rsid w:val="00C2773B"/>
    <w:rsid w:val="00C27F71"/>
    <w:rsid w:val="00C314D7"/>
    <w:rsid w:val="00C318FD"/>
    <w:rsid w:val="00C327C0"/>
    <w:rsid w:val="00C32EF0"/>
    <w:rsid w:val="00C3473B"/>
    <w:rsid w:val="00C352AC"/>
    <w:rsid w:val="00C3674B"/>
    <w:rsid w:val="00C3789E"/>
    <w:rsid w:val="00C41BCD"/>
    <w:rsid w:val="00C41F9B"/>
    <w:rsid w:val="00C43562"/>
    <w:rsid w:val="00C444DB"/>
    <w:rsid w:val="00C44FC5"/>
    <w:rsid w:val="00C459C6"/>
    <w:rsid w:val="00C461EC"/>
    <w:rsid w:val="00C46AF0"/>
    <w:rsid w:val="00C516E8"/>
    <w:rsid w:val="00C5277C"/>
    <w:rsid w:val="00C52BC2"/>
    <w:rsid w:val="00C52C94"/>
    <w:rsid w:val="00C52DDF"/>
    <w:rsid w:val="00C53D3B"/>
    <w:rsid w:val="00C549CA"/>
    <w:rsid w:val="00C54B66"/>
    <w:rsid w:val="00C56135"/>
    <w:rsid w:val="00C57AD1"/>
    <w:rsid w:val="00C6001A"/>
    <w:rsid w:val="00C604A5"/>
    <w:rsid w:val="00C608E3"/>
    <w:rsid w:val="00C61DB4"/>
    <w:rsid w:val="00C63909"/>
    <w:rsid w:val="00C64642"/>
    <w:rsid w:val="00C6486F"/>
    <w:rsid w:val="00C65739"/>
    <w:rsid w:val="00C65E22"/>
    <w:rsid w:val="00C66E98"/>
    <w:rsid w:val="00C6768C"/>
    <w:rsid w:val="00C70840"/>
    <w:rsid w:val="00C70D31"/>
    <w:rsid w:val="00C710CE"/>
    <w:rsid w:val="00C71ED3"/>
    <w:rsid w:val="00C734A8"/>
    <w:rsid w:val="00C741C4"/>
    <w:rsid w:val="00C74609"/>
    <w:rsid w:val="00C74E72"/>
    <w:rsid w:val="00C75CA9"/>
    <w:rsid w:val="00C8099E"/>
    <w:rsid w:val="00C80AB3"/>
    <w:rsid w:val="00C816BE"/>
    <w:rsid w:val="00C81A8D"/>
    <w:rsid w:val="00C82149"/>
    <w:rsid w:val="00C83552"/>
    <w:rsid w:val="00C85241"/>
    <w:rsid w:val="00C85AA6"/>
    <w:rsid w:val="00C862D7"/>
    <w:rsid w:val="00C8670F"/>
    <w:rsid w:val="00C87A69"/>
    <w:rsid w:val="00C901C2"/>
    <w:rsid w:val="00C91304"/>
    <w:rsid w:val="00C91470"/>
    <w:rsid w:val="00C918E7"/>
    <w:rsid w:val="00C91A20"/>
    <w:rsid w:val="00C91ACD"/>
    <w:rsid w:val="00C91E79"/>
    <w:rsid w:val="00C91EA6"/>
    <w:rsid w:val="00C954B3"/>
    <w:rsid w:val="00C95F44"/>
    <w:rsid w:val="00C965B1"/>
    <w:rsid w:val="00C96C8D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3CA1"/>
    <w:rsid w:val="00CA4D9E"/>
    <w:rsid w:val="00CA5B9B"/>
    <w:rsid w:val="00CA5C70"/>
    <w:rsid w:val="00CA6AF4"/>
    <w:rsid w:val="00CA6BA5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6D94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460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4263"/>
    <w:rsid w:val="00CE5350"/>
    <w:rsid w:val="00CE62AB"/>
    <w:rsid w:val="00CE6558"/>
    <w:rsid w:val="00CE6677"/>
    <w:rsid w:val="00CF02BB"/>
    <w:rsid w:val="00CF0871"/>
    <w:rsid w:val="00CF145F"/>
    <w:rsid w:val="00CF368D"/>
    <w:rsid w:val="00CF3B73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8C7"/>
    <w:rsid w:val="00D10F9C"/>
    <w:rsid w:val="00D11ACF"/>
    <w:rsid w:val="00D12E28"/>
    <w:rsid w:val="00D12FB5"/>
    <w:rsid w:val="00D1389A"/>
    <w:rsid w:val="00D145E2"/>
    <w:rsid w:val="00D15184"/>
    <w:rsid w:val="00D16F7B"/>
    <w:rsid w:val="00D2096C"/>
    <w:rsid w:val="00D21A94"/>
    <w:rsid w:val="00D22AEF"/>
    <w:rsid w:val="00D22EA6"/>
    <w:rsid w:val="00D24CBB"/>
    <w:rsid w:val="00D25086"/>
    <w:rsid w:val="00D25765"/>
    <w:rsid w:val="00D25E81"/>
    <w:rsid w:val="00D301F3"/>
    <w:rsid w:val="00D3047E"/>
    <w:rsid w:val="00D30A70"/>
    <w:rsid w:val="00D31318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3383"/>
    <w:rsid w:val="00D447CA"/>
    <w:rsid w:val="00D4510A"/>
    <w:rsid w:val="00D46C94"/>
    <w:rsid w:val="00D47704"/>
    <w:rsid w:val="00D47EED"/>
    <w:rsid w:val="00D52F40"/>
    <w:rsid w:val="00D530C5"/>
    <w:rsid w:val="00D5480B"/>
    <w:rsid w:val="00D54FB2"/>
    <w:rsid w:val="00D55289"/>
    <w:rsid w:val="00D552E4"/>
    <w:rsid w:val="00D55612"/>
    <w:rsid w:val="00D55B90"/>
    <w:rsid w:val="00D56070"/>
    <w:rsid w:val="00D5624C"/>
    <w:rsid w:val="00D574F8"/>
    <w:rsid w:val="00D61B51"/>
    <w:rsid w:val="00D61C6F"/>
    <w:rsid w:val="00D620EC"/>
    <w:rsid w:val="00D63102"/>
    <w:rsid w:val="00D632E6"/>
    <w:rsid w:val="00D644ED"/>
    <w:rsid w:val="00D64883"/>
    <w:rsid w:val="00D665EE"/>
    <w:rsid w:val="00D67554"/>
    <w:rsid w:val="00D67BAA"/>
    <w:rsid w:val="00D76DE7"/>
    <w:rsid w:val="00D81D86"/>
    <w:rsid w:val="00D8385E"/>
    <w:rsid w:val="00D84D09"/>
    <w:rsid w:val="00D86250"/>
    <w:rsid w:val="00D8631A"/>
    <w:rsid w:val="00D86B1D"/>
    <w:rsid w:val="00D87154"/>
    <w:rsid w:val="00D91646"/>
    <w:rsid w:val="00D91656"/>
    <w:rsid w:val="00D9241D"/>
    <w:rsid w:val="00D92C11"/>
    <w:rsid w:val="00D947BA"/>
    <w:rsid w:val="00D95A4D"/>
    <w:rsid w:val="00D95A54"/>
    <w:rsid w:val="00D95B48"/>
    <w:rsid w:val="00D96A93"/>
    <w:rsid w:val="00D975D4"/>
    <w:rsid w:val="00D97E9C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4D65"/>
    <w:rsid w:val="00DB5165"/>
    <w:rsid w:val="00DB5209"/>
    <w:rsid w:val="00DB5450"/>
    <w:rsid w:val="00DB637E"/>
    <w:rsid w:val="00DB6B4E"/>
    <w:rsid w:val="00DB6E44"/>
    <w:rsid w:val="00DB76AB"/>
    <w:rsid w:val="00DB7770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77"/>
    <w:rsid w:val="00DC7B9B"/>
    <w:rsid w:val="00DD0755"/>
    <w:rsid w:val="00DD0CCC"/>
    <w:rsid w:val="00DD11FF"/>
    <w:rsid w:val="00DD2610"/>
    <w:rsid w:val="00DD306C"/>
    <w:rsid w:val="00DD3D16"/>
    <w:rsid w:val="00DD5B3A"/>
    <w:rsid w:val="00DD6387"/>
    <w:rsid w:val="00DE0C31"/>
    <w:rsid w:val="00DE1404"/>
    <w:rsid w:val="00DE1798"/>
    <w:rsid w:val="00DE2220"/>
    <w:rsid w:val="00DE516B"/>
    <w:rsid w:val="00DE535E"/>
    <w:rsid w:val="00DE5D21"/>
    <w:rsid w:val="00DE646D"/>
    <w:rsid w:val="00DE7043"/>
    <w:rsid w:val="00DE722D"/>
    <w:rsid w:val="00DF3EFC"/>
    <w:rsid w:val="00DF4EF3"/>
    <w:rsid w:val="00DF5799"/>
    <w:rsid w:val="00DF658A"/>
    <w:rsid w:val="00DF715D"/>
    <w:rsid w:val="00DF7B7B"/>
    <w:rsid w:val="00E00900"/>
    <w:rsid w:val="00E00E19"/>
    <w:rsid w:val="00E026F7"/>
    <w:rsid w:val="00E04213"/>
    <w:rsid w:val="00E04A65"/>
    <w:rsid w:val="00E06A6F"/>
    <w:rsid w:val="00E078DC"/>
    <w:rsid w:val="00E07E0C"/>
    <w:rsid w:val="00E1113F"/>
    <w:rsid w:val="00E112EF"/>
    <w:rsid w:val="00E132F9"/>
    <w:rsid w:val="00E14398"/>
    <w:rsid w:val="00E15749"/>
    <w:rsid w:val="00E15A3B"/>
    <w:rsid w:val="00E16ADD"/>
    <w:rsid w:val="00E171DF"/>
    <w:rsid w:val="00E17767"/>
    <w:rsid w:val="00E20FD9"/>
    <w:rsid w:val="00E21233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27A69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5119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65FDB"/>
    <w:rsid w:val="00E667E5"/>
    <w:rsid w:val="00E701D4"/>
    <w:rsid w:val="00E70F84"/>
    <w:rsid w:val="00E717E8"/>
    <w:rsid w:val="00E72E85"/>
    <w:rsid w:val="00E732EF"/>
    <w:rsid w:val="00E73479"/>
    <w:rsid w:val="00E75595"/>
    <w:rsid w:val="00E76265"/>
    <w:rsid w:val="00E8083E"/>
    <w:rsid w:val="00E816EC"/>
    <w:rsid w:val="00E828EC"/>
    <w:rsid w:val="00E82A01"/>
    <w:rsid w:val="00E8502A"/>
    <w:rsid w:val="00E850AD"/>
    <w:rsid w:val="00E856B6"/>
    <w:rsid w:val="00E866A4"/>
    <w:rsid w:val="00E87515"/>
    <w:rsid w:val="00E879AE"/>
    <w:rsid w:val="00E92AFB"/>
    <w:rsid w:val="00E92EA2"/>
    <w:rsid w:val="00E955F7"/>
    <w:rsid w:val="00E9591C"/>
    <w:rsid w:val="00E96E35"/>
    <w:rsid w:val="00E96EFF"/>
    <w:rsid w:val="00EA0B3C"/>
    <w:rsid w:val="00EA4F03"/>
    <w:rsid w:val="00EA6CC5"/>
    <w:rsid w:val="00EA6EBE"/>
    <w:rsid w:val="00EB1AFA"/>
    <w:rsid w:val="00EB34F9"/>
    <w:rsid w:val="00EB3783"/>
    <w:rsid w:val="00EB402F"/>
    <w:rsid w:val="00EB40C9"/>
    <w:rsid w:val="00EB6084"/>
    <w:rsid w:val="00EC08DF"/>
    <w:rsid w:val="00EC1B0F"/>
    <w:rsid w:val="00EC29B9"/>
    <w:rsid w:val="00EC2C25"/>
    <w:rsid w:val="00EC307F"/>
    <w:rsid w:val="00EC37D5"/>
    <w:rsid w:val="00EC3D94"/>
    <w:rsid w:val="00EC4200"/>
    <w:rsid w:val="00EC460F"/>
    <w:rsid w:val="00EC52A1"/>
    <w:rsid w:val="00EC576E"/>
    <w:rsid w:val="00EC57C8"/>
    <w:rsid w:val="00EC64B6"/>
    <w:rsid w:val="00EC7412"/>
    <w:rsid w:val="00EC7E9D"/>
    <w:rsid w:val="00ED0220"/>
    <w:rsid w:val="00ED0FD6"/>
    <w:rsid w:val="00ED1304"/>
    <w:rsid w:val="00ED3773"/>
    <w:rsid w:val="00ED73AA"/>
    <w:rsid w:val="00ED7657"/>
    <w:rsid w:val="00EE17FE"/>
    <w:rsid w:val="00EE1909"/>
    <w:rsid w:val="00EE2BBE"/>
    <w:rsid w:val="00EE3400"/>
    <w:rsid w:val="00EE489F"/>
    <w:rsid w:val="00EE5648"/>
    <w:rsid w:val="00EE60D4"/>
    <w:rsid w:val="00EE750C"/>
    <w:rsid w:val="00EF053D"/>
    <w:rsid w:val="00EF0D87"/>
    <w:rsid w:val="00EF1D35"/>
    <w:rsid w:val="00EF2247"/>
    <w:rsid w:val="00EF32B7"/>
    <w:rsid w:val="00EF336A"/>
    <w:rsid w:val="00EF5162"/>
    <w:rsid w:val="00EF652F"/>
    <w:rsid w:val="00EF731F"/>
    <w:rsid w:val="00EF73F4"/>
    <w:rsid w:val="00F0030A"/>
    <w:rsid w:val="00F00C12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4E5B"/>
    <w:rsid w:val="00F1618E"/>
    <w:rsid w:val="00F16C93"/>
    <w:rsid w:val="00F20B12"/>
    <w:rsid w:val="00F21164"/>
    <w:rsid w:val="00F22D65"/>
    <w:rsid w:val="00F22EF9"/>
    <w:rsid w:val="00F240F2"/>
    <w:rsid w:val="00F253F9"/>
    <w:rsid w:val="00F261AD"/>
    <w:rsid w:val="00F30626"/>
    <w:rsid w:val="00F31489"/>
    <w:rsid w:val="00F3229E"/>
    <w:rsid w:val="00F336D4"/>
    <w:rsid w:val="00F3406C"/>
    <w:rsid w:val="00F347AD"/>
    <w:rsid w:val="00F3497E"/>
    <w:rsid w:val="00F34AFE"/>
    <w:rsid w:val="00F353CC"/>
    <w:rsid w:val="00F35590"/>
    <w:rsid w:val="00F36AFB"/>
    <w:rsid w:val="00F36DD8"/>
    <w:rsid w:val="00F407BF"/>
    <w:rsid w:val="00F42338"/>
    <w:rsid w:val="00F42B77"/>
    <w:rsid w:val="00F434B5"/>
    <w:rsid w:val="00F44437"/>
    <w:rsid w:val="00F4463B"/>
    <w:rsid w:val="00F45AA6"/>
    <w:rsid w:val="00F45F5C"/>
    <w:rsid w:val="00F47697"/>
    <w:rsid w:val="00F47B3A"/>
    <w:rsid w:val="00F50030"/>
    <w:rsid w:val="00F503FC"/>
    <w:rsid w:val="00F505E9"/>
    <w:rsid w:val="00F5192C"/>
    <w:rsid w:val="00F534BC"/>
    <w:rsid w:val="00F53B6D"/>
    <w:rsid w:val="00F53E08"/>
    <w:rsid w:val="00F552DF"/>
    <w:rsid w:val="00F558A3"/>
    <w:rsid w:val="00F56561"/>
    <w:rsid w:val="00F57080"/>
    <w:rsid w:val="00F6038E"/>
    <w:rsid w:val="00F60621"/>
    <w:rsid w:val="00F61450"/>
    <w:rsid w:val="00F619D0"/>
    <w:rsid w:val="00F63005"/>
    <w:rsid w:val="00F635E2"/>
    <w:rsid w:val="00F63D04"/>
    <w:rsid w:val="00F64281"/>
    <w:rsid w:val="00F64A66"/>
    <w:rsid w:val="00F663BC"/>
    <w:rsid w:val="00F66A48"/>
    <w:rsid w:val="00F6780A"/>
    <w:rsid w:val="00F67A24"/>
    <w:rsid w:val="00F70137"/>
    <w:rsid w:val="00F707DF"/>
    <w:rsid w:val="00F709C9"/>
    <w:rsid w:val="00F74857"/>
    <w:rsid w:val="00F74F63"/>
    <w:rsid w:val="00F75316"/>
    <w:rsid w:val="00F75A88"/>
    <w:rsid w:val="00F812D1"/>
    <w:rsid w:val="00F816CD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EFA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308"/>
    <w:rsid w:val="00FB0B5D"/>
    <w:rsid w:val="00FB1C5C"/>
    <w:rsid w:val="00FB27BE"/>
    <w:rsid w:val="00FB2A51"/>
    <w:rsid w:val="00FB33CB"/>
    <w:rsid w:val="00FB492C"/>
    <w:rsid w:val="00FB49F8"/>
    <w:rsid w:val="00FB6CF8"/>
    <w:rsid w:val="00FB74DA"/>
    <w:rsid w:val="00FB794D"/>
    <w:rsid w:val="00FC002B"/>
    <w:rsid w:val="00FC0D0D"/>
    <w:rsid w:val="00FC2070"/>
    <w:rsid w:val="00FC2904"/>
    <w:rsid w:val="00FC323A"/>
    <w:rsid w:val="00FC4317"/>
    <w:rsid w:val="00FC437F"/>
    <w:rsid w:val="00FC43AD"/>
    <w:rsid w:val="00FC46F1"/>
    <w:rsid w:val="00FC5C32"/>
    <w:rsid w:val="00FC666F"/>
    <w:rsid w:val="00FC66D6"/>
    <w:rsid w:val="00FC6A4B"/>
    <w:rsid w:val="00FC6D8B"/>
    <w:rsid w:val="00FD0304"/>
    <w:rsid w:val="00FD0EE0"/>
    <w:rsid w:val="00FD180C"/>
    <w:rsid w:val="00FD2460"/>
    <w:rsid w:val="00FD2929"/>
    <w:rsid w:val="00FD2BFC"/>
    <w:rsid w:val="00FD4F9D"/>
    <w:rsid w:val="00FD53C3"/>
    <w:rsid w:val="00FD53DF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0FF65FD"/>
    <w:rsid w:val="00FF7EF3"/>
    <w:rsid w:val="02419444"/>
    <w:rsid w:val="02E076B2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5FE9146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5F5103D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716F8"/>
    <w:rsid w:val="5D3EADDF"/>
    <w:rsid w:val="5E0CD19E"/>
    <w:rsid w:val="5E7553A6"/>
    <w:rsid w:val="5EA657BB"/>
    <w:rsid w:val="5EE3A9F6"/>
    <w:rsid w:val="5F479C0F"/>
    <w:rsid w:val="5FBD5E64"/>
    <w:rsid w:val="601203EB"/>
    <w:rsid w:val="6130E762"/>
    <w:rsid w:val="61D6FC92"/>
    <w:rsid w:val="62A5E15F"/>
    <w:rsid w:val="62B1E57C"/>
    <w:rsid w:val="62ED304D"/>
    <w:rsid w:val="63B287AE"/>
    <w:rsid w:val="63B96027"/>
    <w:rsid w:val="6414E649"/>
    <w:rsid w:val="6455955A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37E5F7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1FAB2"/>
  <w15:chartTrackingRefBased/>
  <w15:docId w15:val="{04816471-4ACB-419B-9536-B0907F48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D975D4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630D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630DD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630D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63D04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Standaard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Standaard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Normaalweb">
    <w:name w:val="Normal (Web)"/>
    <w:basedOn w:val="Standaard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25F75"/>
    <w:rPr>
      <w:color w:val="000000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F66A48"/>
  </w:style>
  <w:style w:type="character" w:customStyle="1" w:styleId="cf01">
    <w:name w:val="cf01"/>
    <w:basedOn w:val="Standaardalinea-lettertype"/>
    <w:rsid w:val="00655461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Standaardalinea-lettertype"/>
    <w:rsid w:val="00655461"/>
  </w:style>
  <w:style w:type="character" w:customStyle="1" w:styleId="searchhighlight">
    <w:name w:val="searchhighlight"/>
    <w:basedOn w:val="Standaardalinea-lettertype"/>
    <w:rsid w:val="00A82AAE"/>
  </w:style>
  <w:style w:type="character" w:styleId="Nadruk">
    <w:name w:val="Emphasis"/>
    <w:basedOn w:val="Standaardalinea-lettertype"/>
    <w:uiPriority w:val="20"/>
    <w:qFormat/>
    <w:rsid w:val="00A82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31C873A7-3279-413A-8914-79CEEE9CD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395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2564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koert@heydays.be</cp:lastModifiedBy>
  <cp:revision>58</cp:revision>
  <cp:lastPrinted>2024-07-09T00:40:00Z</cp:lastPrinted>
  <dcterms:created xsi:type="dcterms:W3CDTF">2024-11-21T19:11:00Z</dcterms:created>
  <dcterms:modified xsi:type="dcterms:W3CDTF">2024-11-22T15:51:00Z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6e696bf628de018cc102fcd981561bcb9c2ac8bcc3429232b2fc5f5fabc6305d</vt:lpwstr>
  </property>
</Properties>
</file>